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480"/>
      </w:tblGrid>
      <w:tr w:rsidR="00804823" w14:paraId="3E014B7A" w14:textId="77777777" w:rsidTr="001E3986">
        <w:trPr>
          <w:trHeight w:val="1070"/>
        </w:trPr>
        <w:tc>
          <w:tcPr>
            <w:tcW w:w="3870" w:type="dxa"/>
            <w:vAlign w:val="center"/>
          </w:tcPr>
          <w:p w14:paraId="2B268697" w14:textId="19546E7A" w:rsidR="00804823" w:rsidRPr="00804823" w:rsidRDefault="00804823" w:rsidP="001E3986">
            <w:r w:rsidRPr="0080482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D36DC2" wp14:editId="70C6876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56515</wp:posOffset>
                  </wp:positionV>
                  <wp:extent cx="2011680" cy="573577"/>
                  <wp:effectExtent l="0" t="0" r="7620" b="0"/>
                  <wp:wrapNone/>
                  <wp:docPr id="11571480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573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C722DF" w14:textId="77777777" w:rsidR="00804823" w:rsidRDefault="00804823" w:rsidP="001E3986"/>
        </w:tc>
        <w:tc>
          <w:tcPr>
            <w:tcW w:w="5480" w:type="dxa"/>
            <w:vAlign w:val="center"/>
          </w:tcPr>
          <w:p w14:paraId="64918752" w14:textId="16434550" w:rsidR="00804823" w:rsidRPr="00635EC7" w:rsidRDefault="00F5524A" w:rsidP="00F5524A">
            <w:pPr>
              <w:rPr>
                <w:b/>
                <w:bCs/>
              </w:rPr>
            </w:pPr>
            <w:r w:rsidRPr="006A07DD">
              <w:rPr>
                <w:b/>
                <w:bCs/>
                <w:sz w:val="32"/>
                <w:szCs w:val="32"/>
              </w:rPr>
              <w:t>Press Book Proposal Template</w:t>
            </w:r>
          </w:p>
        </w:tc>
      </w:tr>
    </w:tbl>
    <w:p w14:paraId="65213889" w14:textId="2B4CF031" w:rsidR="00C12BC1" w:rsidRPr="00C12BC1" w:rsidRDefault="00C12BC1" w:rsidP="00C12BC1"/>
    <w:p w14:paraId="727E0A32" w14:textId="7B1C49AF" w:rsidR="00E94B90" w:rsidRDefault="00E94B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5774FD" w14:paraId="4CDAF7B7" w14:textId="77777777" w:rsidTr="00F2042F">
        <w:tc>
          <w:tcPr>
            <w:tcW w:w="2965" w:type="dxa"/>
            <w:shd w:val="clear" w:color="auto" w:fill="FAE2D5" w:themeFill="accent2" w:themeFillTint="33"/>
          </w:tcPr>
          <w:p w14:paraId="0A3FBF10" w14:textId="54AFA2F4" w:rsidR="005774FD" w:rsidRPr="009524ED" w:rsidRDefault="004358CF" w:rsidP="004358CF">
            <w:pPr>
              <w:spacing w:after="240"/>
              <w:rPr>
                <w:b/>
                <w:bCs/>
              </w:rPr>
            </w:pPr>
            <w:r w:rsidRPr="009524ED">
              <w:rPr>
                <w:b/>
                <w:bCs/>
              </w:rPr>
              <w:t xml:space="preserve">Title of </w:t>
            </w:r>
            <w:r w:rsidR="002E3E50" w:rsidRPr="009524ED">
              <w:rPr>
                <w:b/>
                <w:bCs/>
              </w:rPr>
              <w:t>the Proposed Book</w:t>
            </w:r>
          </w:p>
        </w:tc>
        <w:tc>
          <w:tcPr>
            <w:tcW w:w="6385" w:type="dxa"/>
          </w:tcPr>
          <w:p w14:paraId="4A918CFF" w14:textId="77777777" w:rsidR="005774FD" w:rsidRDefault="005774FD" w:rsidP="004358CF">
            <w:pPr>
              <w:spacing w:after="240"/>
            </w:pPr>
          </w:p>
        </w:tc>
      </w:tr>
      <w:tr w:rsidR="005774FD" w14:paraId="3EE4B733" w14:textId="77777777" w:rsidTr="00F2042F">
        <w:tc>
          <w:tcPr>
            <w:tcW w:w="2965" w:type="dxa"/>
            <w:shd w:val="clear" w:color="auto" w:fill="FAE2D5" w:themeFill="accent2" w:themeFillTint="33"/>
          </w:tcPr>
          <w:p w14:paraId="5E4DD94F" w14:textId="77777777" w:rsidR="005774FD" w:rsidRDefault="00727F38" w:rsidP="004358CF">
            <w:pPr>
              <w:spacing w:after="240"/>
              <w:rPr>
                <w:b/>
                <w:bCs/>
              </w:rPr>
            </w:pPr>
            <w:r w:rsidRPr="009524ED">
              <w:rPr>
                <w:b/>
                <w:bCs/>
              </w:rPr>
              <w:t>Author(s) or Editor(s)</w:t>
            </w:r>
          </w:p>
          <w:p w14:paraId="12B2A5A7" w14:textId="7C64C48C" w:rsidR="0036360D" w:rsidRPr="0036360D" w:rsidRDefault="0036360D" w:rsidP="004358CF">
            <w:pPr>
              <w:spacing w:after="240"/>
            </w:pPr>
            <w:r>
              <w:t>Editors are for</w:t>
            </w:r>
            <w:r w:rsidR="00460CD1">
              <w:t xml:space="preserve"> edited books with different chapter authors.</w:t>
            </w:r>
          </w:p>
        </w:tc>
        <w:tc>
          <w:tcPr>
            <w:tcW w:w="6385" w:type="dxa"/>
          </w:tcPr>
          <w:p w14:paraId="6A89ADFD" w14:textId="77777777" w:rsidR="005774FD" w:rsidRDefault="005774FD" w:rsidP="004358CF">
            <w:pPr>
              <w:spacing w:after="240"/>
            </w:pPr>
          </w:p>
        </w:tc>
      </w:tr>
      <w:tr w:rsidR="009524ED" w14:paraId="6994E2ED" w14:textId="77777777" w:rsidTr="00F2042F">
        <w:tc>
          <w:tcPr>
            <w:tcW w:w="2965" w:type="dxa"/>
            <w:shd w:val="clear" w:color="auto" w:fill="FAE2D5" w:themeFill="accent2" w:themeFillTint="33"/>
          </w:tcPr>
          <w:p w14:paraId="7E522002" w14:textId="77777777" w:rsidR="009524ED" w:rsidRDefault="009524ED" w:rsidP="009524ED">
            <w:pPr>
              <w:spacing w:after="240"/>
              <w:rPr>
                <w:b/>
                <w:bCs/>
              </w:rPr>
            </w:pPr>
            <w:r w:rsidRPr="009524ED">
              <w:rPr>
                <w:b/>
                <w:bCs/>
              </w:rPr>
              <w:t>Technical Description</w:t>
            </w:r>
          </w:p>
          <w:p w14:paraId="6754F5C5" w14:textId="37E232C7" w:rsidR="0044709A" w:rsidRPr="0044709A" w:rsidRDefault="0044709A" w:rsidP="009524ED">
            <w:pPr>
              <w:spacing w:after="240"/>
            </w:pPr>
            <w:r>
              <w:t>Provide</w:t>
            </w:r>
            <w:r w:rsidR="00752313">
              <w:t xml:space="preserve"> a few </w:t>
            </w:r>
            <w:r w:rsidR="00816D4E">
              <w:t xml:space="preserve">paragraphs </w:t>
            </w:r>
            <w:r w:rsidR="00B5517D">
              <w:t>to give</w:t>
            </w:r>
            <w:r w:rsidR="007A626C">
              <w:t xml:space="preserve"> an overview of the book. </w:t>
            </w:r>
            <w:r w:rsidR="008949E3">
              <w:t xml:space="preserve">Think of this as a </w:t>
            </w:r>
            <w:r w:rsidR="00F16DEF">
              <w:t>short preface or introduction to the proposed text.</w:t>
            </w:r>
          </w:p>
        </w:tc>
        <w:tc>
          <w:tcPr>
            <w:tcW w:w="6385" w:type="dxa"/>
          </w:tcPr>
          <w:p w14:paraId="41656307" w14:textId="77777777" w:rsidR="009524ED" w:rsidRDefault="009524ED" w:rsidP="009524ED">
            <w:pPr>
              <w:spacing w:after="240"/>
            </w:pPr>
          </w:p>
        </w:tc>
      </w:tr>
      <w:tr w:rsidR="009524ED" w14:paraId="36DF4D85" w14:textId="77777777" w:rsidTr="00F2042F">
        <w:tc>
          <w:tcPr>
            <w:tcW w:w="2965" w:type="dxa"/>
            <w:shd w:val="clear" w:color="auto" w:fill="FAE2D5" w:themeFill="accent2" w:themeFillTint="33"/>
          </w:tcPr>
          <w:p w14:paraId="4D9D8528" w14:textId="77777777" w:rsidR="009524ED" w:rsidRDefault="009524ED" w:rsidP="009524ED">
            <w:pPr>
              <w:spacing w:after="240"/>
              <w:rPr>
                <w:b/>
                <w:bCs/>
              </w:rPr>
            </w:pPr>
            <w:r w:rsidRPr="009524ED">
              <w:rPr>
                <w:b/>
                <w:bCs/>
              </w:rPr>
              <w:t>Relevance of Book</w:t>
            </w:r>
          </w:p>
          <w:p w14:paraId="14B3BF66" w14:textId="771A7CE8" w:rsidR="001110C1" w:rsidRDefault="001110C1" w:rsidP="009524ED">
            <w:pPr>
              <w:spacing w:after="240"/>
            </w:pPr>
            <w:r>
              <w:t>Provide s</w:t>
            </w:r>
            <w:r w:rsidR="00A61B28" w:rsidRPr="002E3BAD">
              <w:t xml:space="preserve">ome background information on the subject </w:t>
            </w:r>
            <w:r w:rsidR="00695466">
              <w:t>matter of the book</w:t>
            </w:r>
            <w:r w:rsidR="000E635C">
              <w:t>, for example:</w:t>
            </w:r>
          </w:p>
          <w:p w14:paraId="08E65616" w14:textId="77777777" w:rsidR="001110C1" w:rsidRPr="001110C1" w:rsidRDefault="00A61B28" w:rsidP="000E635C">
            <w:pPr>
              <w:pStyle w:val="ListParagraph"/>
              <w:numPr>
                <w:ilvl w:val="0"/>
                <w:numId w:val="1"/>
              </w:numPr>
              <w:spacing w:after="240"/>
              <w:ind w:left="340" w:hanging="270"/>
              <w:rPr>
                <w:b/>
                <w:bCs/>
              </w:rPr>
            </w:pPr>
            <w:r w:rsidRPr="002E3BAD">
              <w:t>Where will it be in the next 5 years? </w:t>
            </w:r>
          </w:p>
          <w:p w14:paraId="027C4927" w14:textId="77777777" w:rsidR="001110C1" w:rsidRPr="001110C1" w:rsidRDefault="00A61B28" w:rsidP="000E635C">
            <w:pPr>
              <w:pStyle w:val="ListParagraph"/>
              <w:numPr>
                <w:ilvl w:val="0"/>
                <w:numId w:val="1"/>
              </w:numPr>
              <w:spacing w:after="240"/>
              <w:ind w:left="340" w:hanging="270"/>
              <w:rPr>
                <w:b/>
                <w:bCs/>
              </w:rPr>
            </w:pPr>
            <w:r w:rsidRPr="002E3BAD">
              <w:t xml:space="preserve">What will it allow people to do?  </w:t>
            </w:r>
          </w:p>
          <w:p w14:paraId="0FD280B5" w14:textId="750F040E" w:rsidR="00A61B28" w:rsidRPr="001110C1" w:rsidRDefault="00A61B28" w:rsidP="000E635C">
            <w:pPr>
              <w:pStyle w:val="ListParagraph"/>
              <w:numPr>
                <w:ilvl w:val="0"/>
                <w:numId w:val="1"/>
              </w:numPr>
              <w:spacing w:after="240"/>
              <w:ind w:left="340" w:hanging="270"/>
              <w:rPr>
                <w:b/>
                <w:bCs/>
              </w:rPr>
            </w:pPr>
            <w:r w:rsidRPr="002E3BAD">
              <w:t xml:space="preserve">How does it relate to other advances in the area? </w:t>
            </w:r>
          </w:p>
        </w:tc>
        <w:tc>
          <w:tcPr>
            <w:tcW w:w="6385" w:type="dxa"/>
          </w:tcPr>
          <w:p w14:paraId="19A054BB" w14:textId="77777777" w:rsidR="009524ED" w:rsidRDefault="009524ED" w:rsidP="009524ED">
            <w:pPr>
              <w:spacing w:after="240"/>
            </w:pPr>
          </w:p>
        </w:tc>
      </w:tr>
      <w:tr w:rsidR="009524ED" w14:paraId="5B7FB8B5" w14:textId="77777777" w:rsidTr="00F2042F">
        <w:tc>
          <w:tcPr>
            <w:tcW w:w="2965" w:type="dxa"/>
            <w:shd w:val="clear" w:color="auto" w:fill="FAE2D5" w:themeFill="accent2" w:themeFillTint="33"/>
          </w:tcPr>
          <w:p w14:paraId="1C13F815" w14:textId="77777777" w:rsidR="009524ED" w:rsidRDefault="009524ED" w:rsidP="009524ED">
            <w:pPr>
              <w:spacing w:after="240"/>
              <w:rPr>
                <w:b/>
                <w:bCs/>
              </w:rPr>
            </w:pPr>
            <w:r w:rsidRPr="009524ED">
              <w:rPr>
                <w:b/>
                <w:bCs/>
              </w:rPr>
              <w:t>Target Audience</w:t>
            </w:r>
          </w:p>
          <w:p w14:paraId="5D865FE2" w14:textId="77777777" w:rsidR="000E635C" w:rsidRDefault="000E635C" w:rsidP="000E635C">
            <w:pPr>
              <w:pStyle w:val="ListParagraph"/>
              <w:numPr>
                <w:ilvl w:val="0"/>
                <w:numId w:val="1"/>
              </w:numPr>
              <w:spacing w:after="240"/>
              <w:ind w:left="340" w:hanging="290"/>
            </w:pPr>
            <w:r>
              <w:t xml:space="preserve">Who </w:t>
            </w:r>
            <w:r w:rsidR="001D0568">
              <w:t>would potentially be reading this book?</w:t>
            </w:r>
          </w:p>
          <w:p w14:paraId="574DC2A5" w14:textId="18FCDF05" w:rsidR="001D0568" w:rsidRDefault="001D0568" w:rsidP="000E635C">
            <w:pPr>
              <w:pStyle w:val="ListParagraph"/>
              <w:numPr>
                <w:ilvl w:val="0"/>
                <w:numId w:val="1"/>
              </w:numPr>
              <w:spacing w:after="240"/>
              <w:ind w:left="340" w:hanging="290"/>
            </w:pPr>
            <w:r>
              <w:t xml:space="preserve">Is it for </w:t>
            </w:r>
            <w:r w:rsidR="00DC4078">
              <w:t xml:space="preserve">academia, </w:t>
            </w:r>
            <w:r w:rsidR="00FA2056">
              <w:t>non-academia</w:t>
            </w:r>
            <w:r w:rsidR="00DC4078">
              <w:t>, or both?</w:t>
            </w:r>
          </w:p>
          <w:p w14:paraId="487EA9CF" w14:textId="2A74E182" w:rsidR="00DC4078" w:rsidRDefault="00F96521" w:rsidP="000E635C">
            <w:pPr>
              <w:pStyle w:val="ListParagraph"/>
              <w:numPr>
                <w:ilvl w:val="0"/>
                <w:numId w:val="1"/>
              </w:numPr>
              <w:spacing w:after="240"/>
              <w:ind w:left="340" w:hanging="290"/>
            </w:pPr>
            <w:r>
              <w:t>For academia: c</w:t>
            </w:r>
            <w:r w:rsidR="00DC4078">
              <w:t xml:space="preserve">ould it be use for a </w:t>
            </w:r>
            <w:r w:rsidR="00A90164">
              <w:t>course?</w:t>
            </w:r>
            <w:r>
              <w:t xml:space="preserve"> Is it </w:t>
            </w:r>
            <w:r w:rsidR="0071124E">
              <w:t xml:space="preserve">technician, </w:t>
            </w:r>
            <w:r>
              <w:lastRenderedPageBreak/>
              <w:t>undergraduate or graduate level?</w:t>
            </w:r>
          </w:p>
          <w:p w14:paraId="08FF90C2" w14:textId="0DCDEB15" w:rsidR="00F96521" w:rsidRPr="000E635C" w:rsidRDefault="00F96521" w:rsidP="000E635C">
            <w:pPr>
              <w:pStyle w:val="ListParagraph"/>
              <w:numPr>
                <w:ilvl w:val="0"/>
                <w:numId w:val="1"/>
              </w:numPr>
              <w:spacing w:after="240"/>
              <w:ind w:left="340" w:hanging="290"/>
            </w:pPr>
            <w:r>
              <w:t xml:space="preserve">For </w:t>
            </w:r>
            <w:r w:rsidR="00FA2056">
              <w:t>non-academia</w:t>
            </w:r>
            <w:r>
              <w:t>:</w:t>
            </w:r>
            <w:r w:rsidR="0071124E">
              <w:t xml:space="preserve"> </w:t>
            </w:r>
            <w:r w:rsidR="008528CA">
              <w:t>is it for rese</w:t>
            </w:r>
            <w:r w:rsidR="00784D66">
              <w:t>arch &amp; development, engineering, or professional development</w:t>
            </w:r>
            <w:r w:rsidR="008528CA">
              <w:t>?</w:t>
            </w:r>
          </w:p>
        </w:tc>
        <w:tc>
          <w:tcPr>
            <w:tcW w:w="6385" w:type="dxa"/>
          </w:tcPr>
          <w:p w14:paraId="4F611C19" w14:textId="77777777" w:rsidR="009524ED" w:rsidRDefault="009524ED" w:rsidP="009524ED">
            <w:pPr>
              <w:spacing w:after="240"/>
            </w:pPr>
          </w:p>
        </w:tc>
      </w:tr>
      <w:tr w:rsidR="009524ED" w14:paraId="36716329" w14:textId="77777777" w:rsidTr="00F2042F">
        <w:tc>
          <w:tcPr>
            <w:tcW w:w="2965" w:type="dxa"/>
            <w:shd w:val="clear" w:color="auto" w:fill="FAE2D5" w:themeFill="accent2" w:themeFillTint="33"/>
          </w:tcPr>
          <w:p w14:paraId="5794B497" w14:textId="4DB0F3F0" w:rsidR="009524ED" w:rsidRDefault="009524ED" w:rsidP="009524ED">
            <w:pPr>
              <w:spacing w:after="240"/>
              <w:rPr>
                <w:b/>
                <w:bCs/>
              </w:rPr>
            </w:pPr>
            <w:r w:rsidRPr="009524ED">
              <w:rPr>
                <w:b/>
                <w:bCs/>
              </w:rPr>
              <w:t xml:space="preserve">Competing </w:t>
            </w:r>
            <w:r w:rsidR="00A90164">
              <w:rPr>
                <w:b/>
                <w:bCs/>
              </w:rPr>
              <w:t>&amp; Related Books</w:t>
            </w:r>
          </w:p>
          <w:p w14:paraId="4DDDD87C" w14:textId="2FC04418" w:rsidR="00A90164" w:rsidRPr="00A90164" w:rsidRDefault="00AB628A" w:rsidP="009524ED">
            <w:pPr>
              <w:spacing w:after="240"/>
            </w:pPr>
            <w:r>
              <w:t>L</w:t>
            </w:r>
            <w:r w:rsidR="00A90164">
              <w:t xml:space="preserve">ist any books that would compete or </w:t>
            </w:r>
            <w:r w:rsidR="005C795C">
              <w:t>are related to</w:t>
            </w:r>
            <w:r w:rsidR="00A90164">
              <w:t xml:space="preserve"> this </w:t>
            </w:r>
            <w:r w:rsidR="008027FD">
              <w:t>book.</w:t>
            </w:r>
            <w:r w:rsidR="00A90164">
              <w:t xml:space="preserve"> </w:t>
            </w:r>
          </w:p>
        </w:tc>
        <w:tc>
          <w:tcPr>
            <w:tcW w:w="6385" w:type="dxa"/>
          </w:tcPr>
          <w:p w14:paraId="52C6F9FE" w14:textId="77777777" w:rsidR="009524ED" w:rsidRDefault="009524ED" w:rsidP="009524ED">
            <w:pPr>
              <w:spacing w:after="240"/>
            </w:pPr>
          </w:p>
        </w:tc>
      </w:tr>
      <w:tr w:rsidR="00BD7677" w14:paraId="10EF484D" w14:textId="77777777" w:rsidTr="00F2042F">
        <w:tc>
          <w:tcPr>
            <w:tcW w:w="2965" w:type="dxa"/>
            <w:shd w:val="clear" w:color="auto" w:fill="FAE2D5" w:themeFill="accent2" w:themeFillTint="33"/>
          </w:tcPr>
          <w:p w14:paraId="2803A0E8" w14:textId="77777777" w:rsidR="00BD7677" w:rsidRDefault="00250EC4" w:rsidP="009524ED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Keywords</w:t>
            </w:r>
          </w:p>
          <w:p w14:paraId="6F8D0AB4" w14:textId="123ADF42" w:rsidR="00250EC4" w:rsidRPr="00250EC4" w:rsidRDefault="00250EC4" w:rsidP="009524ED">
            <w:pPr>
              <w:spacing w:after="240"/>
            </w:pPr>
            <w:r>
              <w:t>Provide 1-5 keywords for the main subjects of the book.</w:t>
            </w:r>
          </w:p>
        </w:tc>
        <w:tc>
          <w:tcPr>
            <w:tcW w:w="6385" w:type="dxa"/>
          </w:tcPr>
          <w:p w14:paraId="10E088DD" w14:textId="77777777" w:rsidR="00BD7677" w:rsidRDefault="00BD7677" w:rsidP="009524ED">
            <w:pPr>
              <w:spacing w:after="240"/>
            </w:pPr>
          </w:p>
        </w:tc>
      </w:tr>
      <w:tr w:rsidR="009524ED" w14:paraId="1F3C162D" w14:textId="77777777" w:rsidTr="00F2042F">
        <w:tc>
          <w:tcPr>
            <w:tcW w:w="2965" w:type="dxa"/>
            <w:shd w:val="clear" w:color="auto" w:fill="FAE2D5" w:themeFill="accent2" w:themeFillTint="33"/>
          </w:tcPr>
          <w:p w14:paraId="04F858EF" w14:textId="77777777" w:rsidR="009524ED" w:rsidRDefault="009524ED" w:rsidP="009524ED">
            <w:pPr>
              <w:spacing w:after="240"/>
              <w:rPr>
                <w:b/>
                <w:bCs/>
              </w:rPr>
            </w:pPr>
            <w:r w:rsidRPr="009524ED">
              <w:rPr>
                <w:b/>
                <w:bCs/>
              </w:rPr>
              <w:t>Table of Contents</w:t>
            </w:r>
          </w:p>
          <w:p w14:paraId="7E86B284" w14:textId="77777777" w:rsidR="005C795C" w:rsidRDefault="005C795C" w:rsidP="005C795C">
            <w:pPr>
              <w:spacing w:after="240"/>
            </w:pPr>
            <w:r>
              <w:t>This section is the most important of the proposal.</w:t>
            </w:r>
          </w:p>
          <w:p w14:paraId="04720A05" w14:textId="6FE5F1B4" w:rsidR="008027FD" w:rsidRDefault="008027FD" w:rsidP="009524ED">
            <w:pPr>
              <w:spacing w:after="240"/>
            </w:pPr>
            <w:r>
              <w:t>Provide a table of contents</w:t>
            </w:r>
            <w:r w:rsidR="008A0E5B">
              <w:t xml:space="preserve"> including all sections and subsections to highlight the covered topics.</w:t>
            </w:r>
          </w:p>
          <w:p w14:paraId="4571C844" w14:textId="423DAB29" w:rsidR="008A0E5B" w:rsidRPr="008027FD" w:rsidRDefault="00A22C73" w:rsidP="009524ED">
            <w:pPr>
              <w:spacing w:after="240"/>
            </w:pPr>
            <w:r>
              <w:t>Note that t</w:t>
            </w:r>
            <w:r w:rsidR="008A0E5B">
              <w:t xml:space="preserve">he table of contents </w:t>
            </w:r>
            <w:r w:rsidR="00AB628A">
              <w:t xml:space="preserve">is not final and </w:t>
            </w:r>
            <w:r w:rsidR="008A0E5B">
              <w:t>can be</w:t>
            </w:r>
            <w:r>
              <w:t xml:space="preserve"> altered during the </w:t>
            </w:r>
            <w:r w:rsidR="00AB628A">
              <w:t>writing</w:t>
            </w:r>
            <w:r>
              <w:t xml:space="preserve"> process</w:t>
            </w:r>
            <w:r w:rsidR="00AB628A">
              <w:t>.</w:t>
            </w:r>
          </w:p>
        </w:tc>
        <w:tc>
          <w:tcPr>
            <w:tcW w:w="6385" w:type="dxa"/>
          </w:tcPr>
          <w:p w14:paraId="391CC19A" w14:textId="77777777" w:rsidR="009524ED" w:rsidRDefault="009524ED" w:rsidP="009524ED">
            <w:pPr>
              <w:spacing w:after="240"/>
            </w:pPr>
          </w:p>
        </w:tc>
      </w:tr>
    </w:tbl>
    <w:p w14:paraId="1F388AFC" w14:textId="77777777" w:rsidR="005774FD" w:rsidRDefault="005774FD"/>
    <w:sectPr w:rsidR="00577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02998"/>
    <w:multiLevelType w:val="hybridMultilevel"/>
    <w:tmpl w:val="BDC6FCF8"/>
    <w:lvl w:ilvl="0" w:tplc="11C03E3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44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BB"/>
    <w:rsid w:val="000D676B"/>
    <w:rsid w:val="000E635C"/>
    <w:rsid w:val="001110C1"/>
    <w:rsid w:val="00177CDD"/>
    <w:rsid w:val="0019005B"/>
    <w:rsid w:val="001C1E04"/>
    <w:rsid w:val="001D0568"/>
    <w:rsid w:val="001D7B41"/>
    <w:rsid w:val="001E3986"/>
    <w:rsid w:val="00250EC4"/>
    <w:rsid w:val="002B73EB"/>
    <w:rsid w:val="002E3E50"/>
    <w:rsid w:val="0036360D"/>
    <w:rsid w:val="00374642"/>
    <w:rsid w:val="003D6DBB"/>
    <w:rsid w:val="003F019B"/>
    <w:rsid w:val="004358CF"/>
    <w:rsid w:val="0044709A"/>
    <w:rsid w:val="00460CD1"/>
    <w:rsid w:val="004D6C5E"/>
    <w:rsid w:val="00507FDB"/>
    <w:rsid w:val="005774FD"/>
    <w:rsid w:val="005C795C"/>
    <w:rsid w:val="00635EC7"/>
    <w:rsid w:val="00695466"/>
    <w:rsid w:val="006A07DD"/>
    <w:rsid w:val="0071124E"/>
    <w:rsid w:val="00727F38"/>
    <w:rsid w:val="00752313"/>
    <w:rsid w:val="00784D66"/>
    <w:rsid w:val="007A626C"/>
    <w:rsid w:val="008027FD"/>
    <w:rsid w:val="00804823"/>
    <w:rsid w:val="00816D4E"/>
    <w:rsid w:val="008528CA"/>
    <w:rsid w:val="008949E3"/>
    <w:rsid w:val="008A0E5B"/>
    <w:rsid w:val="008C31C3"/>
    <w:rsid w:val="008C3FBB"/>
    <w:rsid w:val="00913F98"/>
    <w:rsid w:val="009524ED"/>
    <w:rsid w:val="009676F0"/>
    <w:rsid w:val="009F3E8F"/>
    <w:rsid w:val="00A22C73"/>
    <w:rsid w:val="00A61B28"/>
    <w:rsid w:val="00A90164"/>
    <w:rsid w:val="00A92D99"/>
    <w:rsid w:val="00AB628A"/>
    <w:rsid w:val="00B5517D"/>
    <w:rsid w:val="00BD7677"/>
    <w:rsid w:val="00C12BC1"/>
    <w:rsid w:val="00D66F44"/>
    <w:rsid w:val="00D87278"/>
    <w:rsid w:val="00DC4078"/>
    <w:rsid w:val="00E94B90"/>
    <w:rsid w:val="00ED7BEB"/>
    <w:rsid w:val="00F16DEF"/>
    <w:rsid w:val="00F2042F"/>
    <w:rsid w:val="00F5524A"/>
    <w:rsid w:val="00F562FE"/>
    <w:rsid w:val="00F96521"/>
    <w:rsid w:val="00FA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E682"/>
  <w15:chartTrackingRefBased/>
  <w15:docId w15:val="{B5F8444F-7858-4AF8-831A-204215B7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D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D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D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D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D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D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D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D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D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D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D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Jungwirth</dc:creator>
  <cp:keywords/>
  <dc:description/>
  <cp:lastModifiedBy>Ingrid Taylor</cp:lastModifiedBy>
  <cp:revision>2</cp:revision>
  <dcterms:created xsi:type="dcterms:W3CDTF">2024-11-05T21:41:00Z</dcterms:created>
  <dcterms:modified xsi:type="dcterms:W3CDTF">2024-11-05T21:41:00Z</dcterms:modified>
</cp:coreProperties>
</file>