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77C" w14:textId="21D41876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464B55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5DA987AA" w:rsidR="00460C11" w:rsidRDefault="00460C11">
      <w:r>
        <w:t>Here is some copy for your use: perfect for your emails, signature blocks, website, and more.</w:t>
      </w:r>
    </w:p>
    <w:p w14:paraId="148E57E7" w14:textId="3072F7A6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7C48F380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Plan now to visit our booth at SPIE </w:t>
      </w:r>
      <w:r w:rsidR="00EE38B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Photomask Technology + EUV Lithography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D9248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9</w:t>
      </w:r>
      <w:r w:rsidR="00D815D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D9248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10</w:t>
      </w:r>
      <w:r w:rsidR="00C8754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EE38B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September 202</w:t>
      </w:r>
      <w:r w:rsidR="00D9248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EE38B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Monterey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</w:p>
    <w:p w14:paraId="2F77BF14" w14:textId="0DC979EF" w:rsidR="0078524E" w:rsidRDefault="0078524E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</w:t>
      </w:r>
      <w:r w:rsidR="002716A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top suppliers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to gain access to the most current innovation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13DAA71" w14:textId="783C11E9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EE38B5" w:rsidRPr="00CF5B3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https://spie.org/puv</w:t>
        </w:r>
      </w:hyperlink>
    </w:p>
    <w:p w14:paraId="58130948" w14:textId="73F65B5B" w:rsidR="00460C11" w:rsidRDefault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</w:p>
    <w:p w14:paraId="57DFBA4A" w14:textId="77777777" w:rsidR="00D9248D" w:rsidRDefault="00D9248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75D6D270" w14:textId="1F180C2D" w:rsidR="00D9248D" w:rsidRDefault="00D9248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7AF4293" wp14:editId="236CC6EC">
            <wp:extent cx="5943600" cy="990600"/>
            <wp:effectExtent l="0" t="0" r="0" b="0"/>
            <wp:docPr id="106068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1327D2"/>
    <w:rsid w:val="00184ECC"/>
    <w:rsid w:val="001F04B1"/>
    <w:rsid w:val="002716AA"/>
    <w:rsid w:val="0031567F"/>
    <w:rsid w:val="00326D3A"/>
    <w:rsid w:val="00460C11"/>
    <w:rsid w:val="00464B55"/>
    <w:rsid w:val="00620DC1"/>
    <w:rsid w:val="00635419"/>
    <w:rsid w:val="00737AB7"/>
    <w:rsid w:val="0078524E"/>
    <w:rsid w:val="007B5FEF"/>
    <w:rsid w:val="0085620E"/>
    <w:rsid w:val="00913DA7"/>
    <w:rsid w:val="00956D0E"/>
    <w:rsid w:val="00961A65"/>
    <w:rsid w:val="00A159F8"/>
    <w:rsid w:val="00A96733"/>
    <w:rsid w:val="00AA6F99"/>
    <w:rsid w:val="00B92E3E"/>
    <w:rsid w:val="00BE2587"/>
    <w:rsid w:val="00BF0131"/>
    <w:rsid w:val="00BF51D3"/>
    <w:rsid w:val="00C126C5"/>
    <w:rsid w:val="00C530DB"/>
    <w:rsid w:val="00C87546"/>
    <w:rsid w:val="00CA5EC0"/>
    <w:rsid w:val="00CF024B"/>
    <w:rsid w:val="00D675E2"/>
    <w:rsid w:val="00D815DD"/>
    <w:rsid w:val="00D9248D"/>
    <w:rsid w:val="00EC0A16"/>
    <w:rsid w:val="00EE38B5"/>
    <w:rsid w:val="00F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761861A9-0B60-4A0B-AD45-6FD20993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pie.org/pu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Caroline Kinsman</cp:lastModifiedBy>
  <cp:revision>4</cp:revision>
  <dcterms:created xsi:type="dcterms:W3CDTF">2024-07-01T23:16:00Z</dcterms:created>
  <dcterms:modified xsi:type="dcterms:W3CDTF">2025-10-22T19:20:00Z</dcterms:modified>
</cp:coreProperties>
</file>