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04F9D" w14:textId="436192CD" w:rsidR="00334FFE" w:rsidRDefault="00C772F5" w:rsidP="00C772F5">
      <w:pPr>
        <w:spacing w:after="0" w:line="240" w:lineRule="auto"/>
        <w:jc w:val="center"/>
      </w:pPr>
      <w:r>
        <w:t xml:space="preserve">Welcome to </w:t>
      </w:r>
      <w:r w:rsidR="00F92C17">
        <w:t>144 Tools &amp; Testing -</w:t>
      </w:r>
      <w:r w:rsidR="00F92C17" w:rsidRPr="00F92C17">
        <w:t xml:space="preserve"> </w:t>
      </w:r>
      <w:r w:rsidR="00F92C17">
        <w:t>Activate your thinking</w:t>
      </w:r>
    </w:p>
    <w:p w14:paraId="473B056A" w14:textId="0FFEBF02" w:rsidR="00334FFE" w:rsidRDefault="00F92C17" w:rsidP="00334FFE">
      <w:r>
        <w:t>Week 1</w:t>
      </w:r>
      <w:r w:rsidR="00334FFE">
        <w:t>:</w:t>
      </w:r>
    </w:p>
    <w:p w14:paraId="6C79FA4C" w14:textId="2FC7B310" w:rsidR="00A17A68" w:rsidRDefault="00A17A68" w:rsidP="00A17A68">
      <w:r>
        <w:t xml:space="preserve">Using full sentences (without using any notes) share if you </w:t>
      </w:r>
      <w:r w:rsidR="00F92C17">
        <w:t xml:space="preserve">know what the </w:t>
      </w:r>
      <w:r w:rsidR="00F92C17" w:rsidRPr="002C419E">
        <w:rPr>
          <w:b/>
          <w:color w:val="0000FF"/>
        </w:rPr>
        <w:t>difference between a tool and an instrument</w:t>
      </w:r>
      <w:r w:rsidR="00F92C17" w:rsidRPr="002C419E">
        <w:rPr>
          <w:color w:val="0070C0"/>
        </w:rPr>
        <w:t xml:space="preserve"> </w:t>
      </w:r>
      <w:r w:rsidR="00F92C17">
        <w:t>it</w:t>
      </w:r>
      <w:r>
        <w:t>.</w:t>
      </w:r>
    </w:p>
    <w:p w14:paraId="6E5B0A3F" w14:textId="77777777" w:rsidR="00DF332E" w:rsidRDefault="00DF332E"/>
    <w:p w14:paraId="794C4A6E" w14:textId="77777777" w:rsidR="00334FFE" w:rsidRDefault="00334FFE"/>
    <w:p w14:paraId="7ED04A4E" w14:textId="17422917" w:rsidR="00334FFE" w:rsidRDefault="0006051E" w:rsidP="0006051E">
      <w:pPr>
        <w:spacing w:after="0" w:line="240" w:lineRule="auto"/>
        <w:jc w:val="center"/>
      </w:pPr>
      <w:r>
        <w:t>Welcome to 144 Tools &amp; Testing -</w:t>
      </w:r>
      <w:r w:rsidRPr="00F92C17">
        <w:t xml:space="preserve"> </w:t>
      </w:r>
      <w:r>
        <w:t>Activate your thinking</w:t>
      </w:r>
    </w:p>
    <w:p w14:paraId="3016A7B5" w14:textId="0D3DD9F8" w:rsidR="00F92C17" w:rsidRDefault="00F92C17" w:rsidP="00F92C17">
      <w:r>
        <w:t xml:space="preserve">Week </w:t>
      </w:r>
      <w:r w:rsidR="0006051E">
        <w:t>2</w:t>
      </w:r>
      <w:r>
        <w:t>:</w:t>
      </w:r>
    </w:p>
    <w:p w14:paraId="7DE8A86C" w14:textId="4C53D4EB" w:rsidR="00A17A68" w:rsidRDefault="00A17A68" w:rsidP="00A17A68">
      <w:r>
        <w:t xml:space="preserve">Using full sentences (without using any notes) share what you remember the definition for </w:t>
      </w:r>
      <w:r w:rsidR="00C80C4A">
        <w:rPr>
          <w:rFonts w:ascii="Cambria" w:hAnsi="Cambria"/>
          <w:b/>
          <w:color w:val="0000FF"/>
        </w:rPr>
        <w:t>Photonics</w:t>
      </w:r>
      <w:r w:rsidR="00C80C4A">
        <w:t xml:space="preserve">, </w:t>
      </w:r>
      <w:r>
        <w:t>as used in our class.</w:t>
      </w:r>
    </w:p>
    <w:p w14:paraId="60F42E7F" w14:textId="77777777" w:rsidR="00334FFE" w:rsidRDefault="00334FFE" w:rsidP="00334FFE"/>
    <w:p w14:paraId="686C9F71" w14:textId="77777777" w:rsidR="00334FFE" w:rsidRDefault="00334FFE" w:rsidP="00334FFE"/>
    <w:p w14:paraId="6C7C1CBA" w14:textId="77777777" w:rsidR="0006051E" w:rsidRDefault="0006051E" w:rsidP="0006051E">
      <w:pPr>
        <w:spacing w:after="0" w:line="240" w:lineRule="auto"/>
        <w:jc w:val="center"/>
      </w:pPr>
      <w:r>
        <w:t>Welcome to 144 Tools &amp; Testing -</w:t>
      </w:r>
      <w:r w:rsidRPr="00F92C17">
        <w:t xml:space="preserve"> </w:t>
      </w:r>
      <w:r>
        <w:t>Activate your thinking</w:t>
      </w:r>
    </w:p>
    <w:p w14:paraId="702C9934" w14:textId="56C17481" w:rsidR="00F92C17" w:rsidRDefault="00F92C17" w:rsidP="00F92C17">
      <w:r>
        <w:t xml:space="preserve">Week </w:t>
      </w:r>
      <w:r w:rsidR="0006051E">
        <w:t>3</w:t>
      </w:r>
      <w:r>
        <w:t>:</w:t>
      </w:r>
    </w:p>
    <w:p w14:paraId="6C829646" w14:textId="0F8B479D" w:rsidR="00C80C4A" w:rsidRDefault="00C80C4A" w:rsidP="00C80C4A">
      <w:r>
        <w:t xml:space="preserve">Using full sentences (without using any notes) share what you remember the definition for </w:t>
      </w:r>
      <w:r>
        <w:rPr>
          <w:rFonts w:ascii="Calibri" w:hAnsi="Calibri" w:cs="Calibri"/>
          <w:b/>
          <w:color w:val="0000FF"/>
        </w:rPr>
        <w:t>micrometer</w:t>
      </w:r>
      <w:r>
        <w:t>, as used in our class.</w:t>
      </w:r>
    </w:p>
    <w:p w14:paraId="036EF1C8" w14:textId="77777777" w:rsidR="00C772F5" w:rsidRDefault="00C772F5" w:rsidP="00334FFE"/>
    <w:p w14:paraId="523E287F" w14:textId="77777777" w:rsidR="00334FFE" w:rsidRDefault="00334FFE" w:rsidP="00334FFE"/>
    <w:p w14:paraId="7066FCC9" w14:textId="77777777" w:rsidR="0006051E" w:rsidRDefault="0006051E" w:rsidP="0006051E">
      <w:pPr>
        <w:spacing w:after="0" w:line="240" w:lineRule="auto"/>
        <w:jc w:val="center"/>
      </w:pPr>
      <w:r>
        <w:t>Welcome to 144 Tools &amp; Testing -</w:t>
      </w:r>
      <w:r w:rsidRPr="00F92C17">
        <w:t xml:space="preserve"> </w:t>
      </w:r>
      <w:r>
        <w:t>Activate your thinking</w:t>
      </w:r>
    </w:p>
    <w:p w14:paraId="79FE408C" w14:textId="3D8A2325" w:rsidR="00F92C17" w:rsidRDefault="00F92C17" w:rsidP="00F92C17">
      <w:r>
        <w:t xml:space="preserve">Week </w:t>
      </w:r>
      <w:r w:rsidR="0006051E">
        <w:t>4</w:t>
      </w:r>
      <w:r>
        <w:t>:</w:t>
      </w:r>
    </w:p>
    <w:p w14:paraId="68CBF33D" w14:textId="45D6F91C" w:rsidR="00C80C4A" w:rsidRDefault="00C80C4A" w:rsidP="00C80C4A">
      <w:r>
        <w:t xml:space="preserve">Using full sentences (without using any notes) share what you remember the definition for </w:t>
      </w:r>
      <w:r>
        <w:rPr>
          <w:rFonts w:ascii="Calibri" w:hAnsi="Calibri" w:cs="Calibri"/>
          <w:b/>
          <w:color w:val="0000FF"/>
        </w:rPr>
        <w:t>Tolerance</w:t>
      </w:r>
      <w:r>
        <w:t>, as used in our class.</w:t>
      </w:r>
    </w:p>
    <w:p w14:paraId="73E2DD8A" w14:textId="77777777" w:rsidR="007401A9" w:rsidRDefault="007401A9"/>
    <w:p w14:paraId="2A281F26" w14:textId="77777777" w:rsidR="0006051E" w:rsidRDefault="0006051E"/>
    <w:p w14:paraId="39FC968B" w14:textId="77777777" w:rsidR="0006051E" w:rsidRDefault="0006051E" w:rsidP="0006051E">
      <w:pPr>
        <w:spacing w:after="0" w:line="240" w:lineRule="auto"/>
        <w:jc w:val="center"/>
      </w:pPr>
      <w:r>
        <w:t>Welcome to 144 Tools &amp; Testing -</w:t>
      </w:r>
      <w:r w:rsidRPr="00F92C17">
        <w:t xml:space="preserve"> </w:t>
      </w:r>
      <w:r>
        <w:t>Activate your thinking</w:t>
      </w:r>
    </w:p>
    <w:p w14:paraId="29FF20FD" w14:textId="13536763" w:rsidR="00F92C17" w:rsidRDefault="00F92C17" w:rsidP="00F92C17">
      <w:r>
        <w:t xml:space="preserve">Week </w:t>
      </w:r>
      <w:r w:rsidR="0006051E">
        <w:t>5</w:t>
      </w:r>
      <w:r>
        <w:t>:</w:t>
      </w:r>
    </w:p>
    <w:p w14:paraId="37C065DF" w14:textId="7D8FECC7" w:rsidR="00A17A68" w:rsidRPr="009701F1" w:rsidRDefault="00A17A68" w:rsidP="00A17A68">
      <w:r>
        <w:t>Using full sentences (without using any notes) share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="00C80C4A">
        <w:rPr>
          <w:rFonts w:ascii="Cambria" w:hAnsi="Cambria"/>
          <w:b/>
          <w:color w:val="0000FF"/>
        </w:rPr>
        <w:t>amplitude</w:t>
      </w:r>
      <w:r>
        <w:t>, as used in our class.</w:t>
      </w:r>
    </w:p>
    <w:p w14:paraId="2F604CB3" w14:textId="77777777" w:rsidR="0006051E" w:rsidRDefault="0006051E"/>
    <w:p w14:paraId="09DC0DA5" w14:textId="77777777" w:rsidR="0006051E" w:rsidRDefault="0006051E"/>
    <w:p w14:paraId="5ABD767C" w14:textId="5A042597" w:rsidR="0006051E" w:rsidRDefault="0006051E" w:rsidP="0006051E">
      <w:pPr>
        <w:spacing w:after="0" w:line="240" w:lineRule="auto"/>
        <w:jc w:val="center"/>
      </w:pPr>
      <w:r>
        <w:t>Welcome to 144 Tools &amp; Testing -</w:t>
      </w:r>
      <w:r w:rsidRPr="00F92C17">
        <w:t xml:space="preserve"> </w:t>
      </w:r>
      <w:r>
        <w:t>Activate your thinking</w:t>
      </w:r>
    </w:p>
    <w:p w14:paraId="31776876" w14:textId="425F5EA7" w:rsidR="0006051E" w:rsidRDefault="0006051E" w:rsidP="0006051E">
      <w:r>
        <w:t xml:space="preserve">Week </w:t>
      </w:r>
      <w:r>
        <w:t>6</w:t>
      </w:r>
      <w:r>
        <w:t>:</w:t>
      </w:r>
    </w:p>
    <w:p w14:paraId="4CEF428B" w14:textId="3FE23014" w:rsidR="0006051E" w:rsidRPr="009701F1" w:rsidRDefault="0006051E" w:rsidP="0006051E">
      <w:r>
        <w:t>Using full sentences (without using any notes) share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="00C80C4A" w:rsidRPr="0012148E">
        <w:rPr>
          <w:rFonts w:ascii="Cambria" w:hAnsi="Cambria"/>
          <w:b/>
          <w:color w:val="0000FF"/>
        </w:rPr>
        <w:t>Oscilloscope</w:t>
      </w:r>
      <w:r>
        <w:t>, as used in our class.</w:t>
      </w:r>
    </w:p>
    <w:p w14:paraId="4BBD1767" w14:textId="77777777" w:rsidR="0006051E" w:rsidRDefault="0006051E"/>
    <w:p w14:paraId="303799C5" w14:textId="77777777" w:rsidR="0006051E" w:rsidRDefault="0006051E"/>
    <w:p w14:paraId="6012DBC1" w14:textId="77777777" w:rsidR="0006051E" w:rsidRDefault="0006051E" w:rsidP="0006051E">
      <w:pPr>
        <w:spacing w:after="0" w:line="240" w:lineRule="auto"/>
        <w:jc w:val="center"/>
      </w:pPr>
      <w:r>
        <w:t>Welcome to 144 Tools &amp; Testing -</w:t>
      </w:r>
      <w:r w:rsidRPr="00F92C17">
        <w:t xml:space="preserve"> </w:t>
      </w:r>
      <w:r>
        <w:t>Activate your thinking</w:t>
      </w:r>
    </w:p>
    <w:p w14:paraId="4E855600" w14:textId="2C6EE748" w:rsidR="0006051E" w:rsidRDefault="0006051E" w:rsidP="0006051E">
      <w:r>
        <w:t xml:space="preserve">Week </w:t>
      </w:r>
      <w:r>
        <w:t>7</w:t>
      </w:r>
      <w:r>
        <w:t>:</w:t>
      </w:r>
    </w:p>
    <w:p w14:paraId="6C412480" w14:textId="77777777" w:rsidR="0006051E" w:rsidRPr="009701F1" w:rsidRDefault="0006051E" w:rsidP="0006051E">
      <w:r>
        <w:t>Using full sentences (without using any notes) share what you remember the definition for</w:t>
      </w:r>
      <w:r>
        <w:rPr>
          <w:rFonts w:ascii="Cambria" w:hAnsi="Cambria"/>
          <w:b/>
          <w:bCs/>
          <w:color w:val="0000FF"/>
        </w:rPr>
        <w:t xml:space="preserve"> voltage</w:t>
      </w:r>
      <w:r>
        <w:t>, as used in our class.</w:t>
      </w:r>
    </w:p>
    <w:p w14:paraId="05F5AF4D" w14:textId="77777777" w:rsidR="00C772F5" w:rsidRDefault="00C772F5">
      <w:r>
        <w:br w:type="page"/>
      </w:r>
    </w:p>
    <w:p w14:paraId="2C31F18E" w14:textId="77777777" w:rsidR="0006051E" w:rsidRDefault="0006051E" w:rsidP="0006051E">
      <w:pPr>
        <w:spacing w:after="0" w:line="240" w:lineRule="auto"/>
        <w:jc w:val="center"/>
      </w:pPr>
      <w:r>
        <w:lastRenderedPageBreak/>
        <w:t>Welcome to 144 Tools &amp; Testing -</w:t>
      </w:r>
      <w:r w:rsidRPr="00F92C17">
        <w:t xml:space="preserve"> </w:t>
      </w:r>
      <w:r>
        <w:t>Activate your thinking</w:t>
      </w:r>
    </w:p>
    <w:p w14:paraId="130C975A" w14:textId="41A91189" w:rsidR="0006051E" w:rsidRDefault="0006051E" w:rsidP="0006051E">
      <w:r>
        <w:t xml:space="preserve">Week </w:t>
      </w:r>
      <w:r>
        <w:t>8</w:t>
      </w:r>
      <w:r>
        <w:t>:</w:t>
      </w:r>
    </w:p>
    <w:p w14:paraId="1BBB7F61" w14:textId="4BC3D1BB" w:rsidR="00C80C4A" w:rsidRPr="009701F1" w:rsidRDefault="00C80C4A" w:rsidP="00C80C4A">
      <w:r>
        <w:t>Using full sentences (without using any notes) share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Pr="00B75410">
        <w:rPr>
          <w:rFonts w:ascii="Calibri" w:hAnsi="Calibri" w:cs="Calibri"/>
          <w:b/>
          <w:color w:val="0000FF"/>
        </w:rPr>
        <w:t>schematic</w:t>
      </w:r>
      <w:r>
        <w:t>, as used in our class.</w:t>
      </w:r>
    </w:p>
    <w:p w14:paraId="05B84D48" w14:textId="77777777" w:rsidR="0006051E" w:rsidRDefault="0006051E" w:rsidP="0006051E"/>
    <w:p w14:paraId="0A79730A" w14:textId="77777777" w:rsidR="0006051E" w:rsidRDefault="0006051E" w:rsidP="0006051E">
      <w:pPr>
        <w:spacing w:after="0" w:line="240" w:lineRule="auto"/>
        <w:jc w:val="center"/>
      </w:pPr>
      <w:r>
        <w:t>Welcome to 144 Tools &amp; Testing -</w:t>
      </w:r>
      <w:r w:rsidRPr="00F92C17">
        <w:t xml:space="preserve"> </w:t>
      </w:r>
      <w:r>
        <w:t>Activate your thinking</w:t>
      </w:r>
    </w:p>
    <w:p w14:paraId="703EFCBA" w14:textId="76E7C002" w:rsidR="0006051E" w:rsidRDefault="0006051E" w:rsidP="0006051E">
      <w:r>
        <w:t xml:space="preserve">Week </w:t>
      </w:r>
      <w:r>
        <w:t>9</w:t>
      </w:r>
      <w:r>
        <w:t>:</w:t>
      </w:r>
    </w:p>
    <w:p w14:paraId="07631705" w14:textId="2F10961D" w:rsidR="00C80C4A" w:rsidRPr="009701F1" w:rsidRDefault="00C80C4A" w:rsidP="00C80C4A">
      <w:r>
        <w:t>Using full sentences (without using any notes) share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>
        <w:rPr>
          <w:rFonts w:ascii="Cambria" w:hAnsi="Cambria"/>
          <w:b/>
          <w:color w:val="0000FF"/>
        </w:rPr>
        <w:t>Component layout diagram</w:t>
      </w:r>
      <w:r>
        <w:t>, as used in our class.</w:t>
      </w:r>
    </w:p>
    <w:p w14:paraId="3072131C" w14:textId="77777777" w:rsidR="0006051E" w:rsidRDefault="0006051E" w:rsidP="0006051E"/>
    <w:p w14:paraId="2353D51E" w14:textId="77777777" w:rsidR="0006051E" w:rsidRDefault="0006051E" w:rsidP="0006051E"/>
    <w:p w14:paraId="62239F5C" w14:textId="77777777" w:rsidR="0006051E" w:rsidRDefault="0006051E" w:rsidP="0006051E">
      <w:pPr>
        <w:spacing w:after="0" w:line="240" w:lineRule="auto"/>
        <w:jc w:val="center"/>
      </w:pPr>
      <w:r>
        <w:t>Welcome to 144 Tools &amp; Testing -</w:t>
      </w:r>
      <w:r w:rsidRPr="00F92C17">
        <w:t xml:space="preserve"> </w:t>
      </w:r>
      <w:r>
        <w:t>Activate your thinking</w:t>
      </w:r>
    </w:p>
    <w:p w14:paraId="0BA586DC" w14:textId="1AFA8FB1" w:rsidR="0006051E" w:rsidRDefault="0006051E" w:rsidP="0006051E">
      <w:r>
        <w:t xml:space="preserve">Week </w:t>
      </w:r>
      <w:r>
        <w:t>10</w:t>
      </w:r>
      <w:r>
        <w:t>:</w:t>
      </w:r>
    </w:p>
    <w:p w14:paraId="7F76C825" w14:textId="41AF1850" w:rsidR="00C80C4A" w:rsidRPr="009701F1" w:rsidRDefault="00C80C4A" w:rsidP="00C80C4A">
      <w:r>
        <w:t>Using full sentences (without using any notes) share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>
        <w:rPr>
          <w:rFonts w:ascii="Cambria" w:hAnsi="Cambria"/>
          <w:b/>
          <w:color w:val="0000FF"/>
        </w:rPr>
        <w:t>Polarity</w:t>
      </w:r>
      <w:r>
        <w:t>, as used in our class.</w:t>
      </w:r>
    </w:p>
    <w:p w14:paraId="13D43CEC" w14:textId="77777777" w:rsidR="0006051E" w:rsidRDefault="0006051E" w:rsidP="0006051E"/>
    <w:p w14:paraId="5031DB1D" w14:textId="77777777" w:rsidR="0006051E" w:rsidRDefault="0006051E" w:rsidP="0006051E"/>
    <w:p w14:paraId="23AFB5EA" w14:textId="77777777" w:rsidR="0006051E" w:rsidRDefault="0006051E" w:rsidP="0006051E">
      <w:pPr>
        <w:spacing w:after="0" w:line="240" w:lineRule="auto"/>
        <w:jc w:val="center"/>
      </w:pPr>
      <w:r>
        <w:t>Welcome to 144 Tools &amp; Testing -</w:t>
      </w:r>
      <w:r w:rsidRPr="00F92C17">
        <w:t xml:space="preserve"> </w:t>
      </w:r>
      <w:r>
        <w:t>Activate your thinking</w:t>
      </w:r>
    </w:p>
    <w:p w14:paraId="26E28556" w14:textId="2ABF8B55" w:rsidR="0006051E" w:rsidRDefault="0006051E" w:rsidP="0006051E">
      <w:r>
        <w:t xml:space="preserve">Week </w:t>
      </w:r>
      <w:r>
        <w:t>11</w:t>
      </w:r>
      <w:r>
        <w:t>:</w:t>
      </w:r>
    </w:p>
    <w:p w14:paraId="5B21F7FA" w14:textId="7A7DA907" w:rsidR="0006051E" w:rsidRPr="009701F1" w:rsidRDefault="0006051E" w:rsidP="0006051E">
      <w:r>
        <w:t>Using full sentences (without using any notes) share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="00C80C4A">
        <w:rPr>
          <w:rFonts w:ascii="Cambria" w:hAnsi="Cambria"/>
          <w:b/>
          <w:color w:val="0000FF"/>
        </w:rPr>
        <w:t>Surface mount technology</w:t>
      </w:r>
      <w:r>
        <w:t>, as used in our class.</w:t>
      </w:r>
    </w:p>
    <w:p w14:paraId="41331374" w14:textId="77777777" w:rsidR="0006051E" w:rsidRDefault="0006051E" w:rsidP="0006051E"/>
    <w:p w14:paraId="5F7E169D" w14:textId="77777777" w:rsidR="0006051E" w:rsidRDefault="0006051E" w:rsidP="0006051E"/>
    <w:p w14:paraId="03367E33" w14:textId="77777777" w:rsidR="0006051E" w:rsidRDefault="0006051E" w:rsidP="0006051E">
      <w:pPr>
        <w:spacing w:after="0" w:line="240" w:lineRule="auto"/>
        <w:jc w:val="center"/>
      </w:pPr>
      <w:r>
        <w:t>Welcome to 144 Tools &amp; Testing -</w:t>
      </w:r>
      <w:r w:rsidRPr="00F92C17">
        <w:t xml:space="preserve"> </w:t>
      </w:r>
      <w:r>
        <w:t>Activate your thinking</w:t>
      </w:r>
    </w:p>
    <w:p w14:paraId="5C9412FD" w14:textId="6A851603" w:rsidR="0006051E" w:rsidRDefault="0006051E" w:rsidP="0006051E">
      <w:r>
        <w:t xml:space="preserve">Week </w:t>
      </w:r>
      <w:r>
        <w:t>12</w:t>
      </w:r>
      <w:r>
        <w:t>:</w:t>
      </w:r>
    </w:p>
    <w:p w14:paraId="37A9510D" w14:textId="1DD5D513" w:rsidR="0006051E" w:rsidRPr="009701F1" w:rsidRDefault="0006051E" w:rsidP="0006051E">
      <w:r>
        <w:t>Using full sentences (without using any notes) share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="00A210D5">
        <w:rPr>
          <w:rFonts w:ascii="Cambria" w:hAnsi="Cambria"/>
          <w:b/>
          <w:color w:val="0000FF"/>
        </w:rPr>
        <w:t>Cold solder joint</w:t>
      </w:r>
      <w:r>
        <w:t>, as used in our class.</w:t>
      </w:r>
    </w:p>
    <w:p w14:paraId="759721BB" w14:textId="77777777" w:rsidR="0006051E" w:rsidRDefault="0006051E" w:rsidP="0006051E"/>
    <w:p w14:paraId="41F6041C" w14:textId="77777777" w:rsidR="0006051E" w:rsidRDefault="0006051E" w:rsidP="0006051E"/>
    <w:p w14:paraId="160885B5" w14:textId="77777777" w:rsidR="0006051E" w:rsidRDefault="0006051E" w:rsidP="0006051E">
      <w:pPr>
        <w:spacing w:after="0" w:line="240" w:lineRule="auto"/>
        <w:jc w:val="center"/>
      </w:pPr>
      <w:r>
        <w:t>Welcome to 144 Tools &amp; Testing -</w:t>
      </w:r>
      <w:r w:rsidRPr="00F92C17">
        <w:t xml:space="preserve"> </w:t>
      </w:r>
      <w:r>
        <w:t>Activate your thinking</w:t>
      </w:r>
    </w:p>
    <w:p w14:paraId="5FFE3AEE" w14:textId="3798EC28" w:rsidR="0006051E" w:rsidRDefault="0006051E" w:rsidP="0006051E">
      <w:r>
        <w:t xml:space="preserve">Week </w:t>
      </w:r>
      <w:r>
        <w:t>13</w:t>
      </w:r>
      <w:r>
        <w:t>:</w:t>
      </w:r>
    </w:p>
    <w:p w14:paraId="3727B5EC" w14:textId="033388F5" w:rsidR="0006051E" w:rsidRPr="009701F1" w:rsidRDefault="0006051E" w:rsidP="0006051E">
      <w:r>
        <w:t>Using full sentences (without using any notes) share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="00A210D5">
        <w:rPr>
          <w:rFonts w:ascii="Cambria" w:hAnsi="Cambria"/>
          <w:b/>
          <w:color w:val="0000FF"/>
        </w:rPr>
        <w:t>Optical metrology</w:t>
      </w:r>
      <w:r>
        <w:t>, as used in our class.</w:t>
      </w:r>
    </w:p>
    <w:p w14:paraId="0F0506F3" w14:textId="77777777" w:rsidR="0006051E" w:rsidRDefault="0006051E" w:rsidP="0006051E">
      <w:bookmarkStart w:id="0" w:name="_GoBack"/>
      <w:bookmarkEnd w:id="0"/>
      <w:r>
        <w:br w:type="page"/>
      </w:r>
    </w:p>
    <w:p w14:paraId="3D52C3F0" w14:textId="77777777" w:rsidR="00C535E4" w:rsidRDefault="00C535E4" w:rsidP="00C535E4"/>
    <w:p w14:paraId="2B33930C" w14:textId="77777777" w:rsidR="00C772F5" w:rsidRDefault="00C772F5" w:rsidP="0006051E">
      <w:pPr>
        <w:spacing w:after="0" w:line="240" w:lineRule="auto"/>
        <w:ind w:left="3600" w:firstLine="720"/>
      </w:pPr>
      <w:r>
        <w:t xml:space="preserve">Closer </w:t>
      </w:r>
    </w:p>
    <w:p w14:paraId="2B547ACD" w14:textId="62F7DB2B" w:rsidR="0006051E" w:rsidRDefault="0006051E" w:rsidP="0006051E">
      <w:r>
        <w:t>Week 1:</w:t>
      </w:r>
    </w:p>
    <w:p w14:paraId="36878A19" w14:textId="2BECFA32" w:rsidR="00A17A68" w:rsidRDefault="00A17A68" w:rsidP="00A17A68">
      <w:r>
        <w:t xml:space="preserve">In your own words describe what you remember the definition for </w:t>
      </w:r>
      <w:r w:rsidR="002C419E">
        <w:rPr>
          <w:rFonts w:ascii="Cambria" w:hAnsi="Cambria"/>
          <w:b/>
          <w:color w:val="0000FF"/>
        </w:rPr>
        <w:t>Photonics</w:t>
      </w:r>
      <w:r>
        <w:t>, as used in our class.</w:t>
      </w:r>
    </w:p>
    <w:p w14:paraId="3FC2430A" w14:textId="77777777" w:rsidR="00C535E4" w:rsidRDefault="00C535E4" w:rsidP="00C535E4"/>
    <w:p w14:paraId="1A929DF8" w14:textId="77777777" w:rsidR="00C772F5" w:rsidRDefault="00C772F5" w:rsidP="00C535E4"/>
    <w:p w14:paraId="4AF4F86D" w14:textId="77777777" w:rsidR="0006051E" w:rsidRDefault="0006051E" w:rsidP="0006051E">
      <w:pPr>
        <w:spacing w:after="0" w:line="240" w:lineRule="auto"/>
        <w:ind w:left="3600" w:firstLine="720"/>
      </w:pPr>
      <w:r>
        <w:t xml:space="preserve">Closer </w:t>
      </w:r>
    </w:p>
    <w:p w14:paraId="32EB40FE" w14:textId="7403FDD4" w:rsidR="0006051E" w:rsidRDefault="0006051E" w:rsidP="0006051E">
      <w:r>
        <w:t xml:space="preserve">Week </w:t>
      </w:r>
      <w:r>
        <w:t>2</w:t>
      </w:r>
      <w:r>
        <w:t>:</w:t>
      </w:r>
    </w:p>
    <w:p w14:paraId="3E0C21CB" w14:textId="3A290918" w:rsidR="00A17A68" w:rsidRDefault="00A17A68" w:rsidP="00A17A68">
      <w:r>
        <w:t>In your own words describe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="00C80C4A">
        <w:rPr>
          <w:rFonts w:ascii="Calibri" w:hAnsi="Calibri" w:cs="Calibri"/>
          <w:b/>
          <w:color w:val="0000FF"/>
        </w:rPr>
        <w:t>micrometer</w:t>
      </w:r>
      <w:r>
        <w:t>, as used in our class.</w:t>
      </w:r>
    </w:p>
    <w:p w14:paraId="0155A323" w14:textId="4B645B0D" w:rsidR="00905730" w:rsidRDefault="00905730" w:rsidP="00905730">
      <w:r>
        <w:t>.</w:t>
      </w:r>
    </w:p>
    <w:p w14:paraId="4D602DE9" w14:textId="77777777" w:rsidR="00C772F5" w:rsidRDefault="00C772F5" w:rsidP="00C535E4"/>
    <w:p w14:paraId="0629307C" w14:textId="77777777" w:rsidR="0006051E" w:rsidRDefault="0006051E" w:rsidP="0006051E">
      <w:pPr>
        <w:spacing w:after="0" w:line="240" w:lineRule="auto"/>
        <w:ind w:left="3600" w:firstLine="720"/>
      </w:pPr>
      <w:r>
        <w:t xml:space="preserve">Closer </w:t>
      </w:r>
    </w:p>
    <w:p w14:paraId="7535C136" w14:textId="6B5EEDA4" w:rsidR="0006051E" w:rsidRDefault="0006051E" w:rsidP="0006051E">
      <w:r>
        <w:t xml:space="preserve">Week </w:t>
      </w:r>
      <w:r>
        <w:t>3</w:t>
      </w:r>
      <w:r>
        <w:t>:</w:t>
      </w:r>
    </w:p>
    <w:p w14:paraId="37F03A25" w14:textId="4BD2F42F" w:rsidR="00A17A68" w:rsidRDefault="00A17A68" w:rsidP="00A17A68">
      <w:r>
        <w:t>In your own words describe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="00C80C4A">
        <w:rPr>
          <w:rFonts w:ascii="Calibri" w:hAnsi="Calibri" w:cs="Calibri"/>
          <w:b/>
          <w:color w:val="0000FF"/>
        </w:rPr>
        <w:t>Tolerance</w:t>
      </w:r>
      <w:r>
        <w:t>, as used in our class.</w:t>
      </w:r>
    </w:p>
    <w:p w14:paraId="11AC2F6C" w14:textId="77777777" w:rsidR="00C535E4" w:rsidRDefault="00C535E4" w:rsidP="00C535E4"/>
    <w:p w14:paraId="2A422F5A" w14:textId="77777777" w:rsidR="0006051E" w:rsidRDefault="0006051E" w:rsidP="0006051E">
      <w:pPr>
        <w:spacing w:after="0" w:line="240" w:lineRule="auto"/>
        <w:ind w:left="3600" w:firstLine="720"/>
      </w:pPr>
      <w:r>
        <w:t xml:space="preserve">Closer </w:t>
      </w:r>
    </w:p>
    <w:p w14:paraId="481F578D" w14:textId="3E080A4D" w:rsidR="0006051E" w:rsidRDefault="0006051E" w:rsidP="0006051E">
      <w:r>
        <w:t xml:space="preserve">Week </w:t>
      </w:r>
      <w:r>
        <w:t>4</w:t>
      </w:r>
      <w:r>
        <w:t>:</w:t>
      </w:r>
    </w:p>
    <w:p w14:paraId="4D94B05E" w14:textId="3F083C0A" w:rsidR="00A17A68" w:rsidRDefault="00A17A68" w:rsidP="00A17A68">
      <w:r>
        <w:t>In your own words describe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="00C80C4A">
        <w:rPr>
          <w:rFonts w:ascii="Cambria" w:hAnsi="Cambria"/>
          <w:b/>
          <w:color w:val="0000FF"/>
        </w:rPr>
        <w:t>amplitude</w:t>
      </w:r>
      <w:r>
        <w:t>, as used in our class.</w:t>
      </w:r>
    </w:p>
    <w:p w14:paraId="60828420" w14:textId="77777777" w:rsidR="00C535E4" w:rsidRDefault="00C535E4" w:rsidP="00C535E4"/>
    <w:p w14:paraId="0A139C77" w14:textId="77777777" w:rsidR="00C535E4" w:rsidRDefault="00C535E4" w:rsidP="00C535E4"/>
    <w:p w14:paraId="756E9D7A" w14:textId="77777777" w:rsidR="0006051E" w:rsidRDefault="0006051E" w:rsidP="0006051E">
      <w:pPr>
        <w:spacing w:after="0" w:line="240" w:lineRule="auto"/>
        <w:ind w:left="3600" w:firstLine="720"/>
      </w:pPr>
      <w:r>
        <w:t xml:space="preserve">Closer </w:t>
      </w:r>
    </w:p>
    <w:p w14:paraId="2F9C48AF" w14:textId="2C09E71F" w:rsidR="0006051E" w:rsidRDefault="0006051E" w:rsidP="0006051E">
      <w:r>
        <w:t xml:space="preserve">Week </w:t>
      </w:r>
      <w:r>
        <w:t>5</w:t>
      </w:r>
      <w:r>
        <w:t>:</w:t>
      </w:r>
    </w:p>
    <w:p w14:paraId="3F1469E1" w14:textId="07CA6ABF" w:rsidR="00DF332E" w:rsidRDefault="00DF332E" w:rsidP="00DF332E">
      <w:r>
        <w:t>In your own words describe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="00C80C4A" w:rsidRPr="0012148E">
        <w:rPr>
          <w:rFonts w:ascii="Cambria" w:hAnsi="Cambria"/>
          <w:b/>
          <w:color w:val="0000FF"/>
        </w:rPr>
        <w:t>Oscilloscope</w:t>
      </w:r>
      <w:r>
        <w:t>, as used in our class.</w:t>
      </w:r>
    </w:p>
    <w:p w14:paraId="6C10E081" w14:textId="77777777" w:rsidR="007401A9" w:rsidRDefault="007401A9" w:rsidP="00C535E4"/>
    <w:p w14:paraId="60FD54F9" w14:textId="77777777" w:rsidR="0006051E" w:rsidRDefault="0006051E" w:rsidP="0006051E"/>
    <w:p w14:paraId="71B1AC0C" w14:textId="77777777" w:rsidR="0006051E" w:rsidRDefault="0006051E" w:rsidP="0006051E">
      <w:pPr>
        <w:spacing w:after="0" w:line="240" w:lineRule="auto"/>
        <w:ind w:left="3600" w:firstLine="720"/>
      </w:pPr>
      <w:r>
        <w:t xml:space="preserve">Closer </w:t>
      </w:r>
    </w:p>
    <w:p w14:paraId="48222F29" w14:textId="460D13D1" w:rsidR="0006051E" w:rsidRDefault="0006051E" w:rsidP="0006051E">
      <w:r>
        <w:t xml:space="preserve">Week </w:t>
      </w:r>
      <w:r>
        <w:t>6</w:t>
      </w:r>
      <w:r>
        <w:t>:</w:t>
      </w:r>
    </w:p>
    <w:p w14:paraId="627819D3" w14:textId="1E9D3F32" w:rsidR="0006051E" w:rsidRDefault="0006051E" w:rsidP="0006051E">
      <w:r>
        <w:t>In your own words describe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="00C80C4A">
        <w:rPr>
          <w:rFonts w:ascii="Cambria" w:hAnsi="Cambria"/>
          <w:b/>
          <w:bCs/>
          <w:color w:val="0000FF"/>
        </w:rPr>
        <w:t>Voltage</w:t>
      </w:r>
      <w:r>
        <w:t>, as used in our class.</w:t>
      </w:r>
    </w:p>
    <w:p w14:paraId="34839D01" w14:textId="77777777" w:rsidR="0006051E" w:rsidRDefault="0006051E" w:rsidP="0006051E"/>
    <w:p w14:paraId="382AF1AD" w14:textId="77777777" w:rsidR="0006051E" w:rsidRDefault="0006051E" w:rsidP="0006051E"/>
    <w:p w14:paraId="62864A2B" w14:textId="77777777" w:rsidR="0006051E" w:rsidRDefault="0006051E" w:rsidP="0006051E">
      <w:pPr>
        <w:spacing w:after="0" w:line="240" w:lineRule="auto"/>
        <w:ind w:left="3600" w:firstLine="720"/>
      </w:pPr>
      <w:r>
        <w:t xml:space="preserve">Closer </w:t>
      </w:r>
    </w:p>
    <w:p w14:paraId="54D84908" w14:textId="5A7E766C" w:rsidR="0006051E" w:rsidRDefault="0006051E" w:rsidP="0006051E">
      <w:r>
        <w:t xml:space="preserve">Week </w:t>
      </w:r>
      <w:r>
        <w:t>7</w:t>
      </w:r>
      <w:r>
        <w:t>:</w:t>
      </w:r>
    </w:p>
    <w:p w14:paraId="0876A9F3" w14:textId="58700959" w:rsidR="0006051E" w:rsidRDefault="0006051E" w:rsidP="0006051E">
      <w:r>
        <w:t>In your own words describe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="00C80C4A" w:rsidRPr="00B75410">
        <w:rPr>
          <w:rFonts w:ascii="Calibri" w:hAnsi="Calibri" w:cs="Calibri"/>
          <w:b/>
          <w:color w:val="0000FF"/>
        </w:rPr>
        <w:t>schematic</w:t>
      </w:r>
      <w:r>
        <w:t>, as used in our class.</w:t>
      </w:r>
    </w:p>
    <w:p w14:paraId="4B629449" w14:textId="77777777" w:rsidR="0006051E" w:rsidRDefault="0006051E" w:rsidP="0006051E"/>
    <w:p w14:paraId="1FDF9986" w14:textId="77777777" w:rsidR="0006051E" w:rsidRDefault="0006051E" w:rsidP="0006051E"/>
    <w:p w14:paraId="5E819AEA" w14:textId="77777777" w:rsidR="001518D9" w:rsidRDefault="001518D9"/>
    <w:p w14:paraId="7349BF48" w14:textId="77777777" w:rsidR="0006051E" w:rsidRDefault="0006051E" w:rsidP="0006051E">
      <w:pPr>
        <w:spacing w:after="0" w:line="240" w:lineRule="auto"/>
        <w:ind w:left="3600" w:firstLine="720"/>
      </w:pPr>
      <w:r>
        <w:lastRenderedPageBreak/>
        <w:t xml:space="preserve">Closer </w:t>
      </w:r>
    </w:p>
    <w:p w14:paraId="6F3C1D19" w14:textId="379CDE1C" w:rsidR="0006051E" w:rsidRDefault="0006051E" w:rsidP="0006051E">
      <w:r>
        <w:t xml:space="preserve">Week </w:t>
      </w:r>
      <w:r>
        <w:t>8</w:t>
      </w:r>
      <w:r>
        <w:t>:</w:t>
      </w:r>
    </w:p>
    <w:p w14:paraId="7035304E" w14:textId="22092A71" w:rsidR="0006051E" w:rsidRDefault="0006051E" w:rsidP="0006051E">
      <w:r>
        <w:t xml:space="preserve">In your own words describe what you remember the definition for </w:t>
      </w:r>
      <w:r w:rsidR="00C80C4A">
        <w:rPr>
          <w:rFonts w:ascii="Cambria" w:hAnsi="Cambria"/>
          <w:b/>
          <w:color w:val="0000FF"/>
        </w:rPr>
        <w:t>Component layout diagram</w:t>
      </w:r>
      <w:r>
        <w:t>, as used in our class.</w:t>
      </w:r>
    </w:p>
    <w:p w14:paraId="438B13A7" w14:textId="77777777" w:rsidR="0006051E" w:rsidRDefault="0006051E" w:rsidP="0006051E"/>
    <w:p w14:paraId="497DB620" w14:textId="77777777" w:rsidR="0006051E" w:rsidRDefault="0006051E" w:rsidP="0006051E"/>
    <w:p w14:paraId="76C0B5E6" w14:textId="77777777" w:rsidR="0006051E" w:rsidRDefault="0006051E" w:rsidP="0006051E">
      <w:pPr>
        <w:spacing w:after="0" w:line="240" w:lineRule="auto"/>
        <w:ind w:left="3600" w:firstLine="720"/>
      </w:pPr>
      <w:r>
        <w:t xml:space="preserve">Closer </w:t>
      </w:r>
    </w:p>
    <w:p w14:paraId="5A0F354F" w14:textId="1489E997" w:rsidR="0006051E" w:rsidRDefault="0006051E" w:rsidP="0006051E">
      <w:r>
        <w:t xml:space="preserve">Week </w:t>
      </w:r>
      <w:r>
        <w:t>9</w:t>
      </w:r>
      <w:r>
        <w:t>:</w:t>
      </w:r>
    </w:p>
    <w:p w14:paraId="147D022D" w14:textId="633EF92C" w:rsidR="0006051E" w:rsidRDefault="0006051E" w:rsidP="0006051E">
      <w:r>
        <w:t>In your own words describe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="00C80C4A">
        <w:rPr>
          <w:rFonts w:ascii="Cambria" w:hAnsi="Cambria"/>
          <w:b/>
          <w:color w:val="0000FF"/>
        </w:rPr>
        <w:t>Polarity</w:t>
      </w:r>
      <w:r>
        <w:t>, as used in our class.</w:t>
      </w:r>
    </w:p>
    <w:p w14:paraId="1AC93019" w14:textId="77777777" w:rsidR="0006051E" w:rsidRDefault="0006051E" w:rsidP="0006051E">
      <w:r>
        <w:t>.</w:t>
      </w:r>
    </w:p>
    <w:p w14:paraId="3346E7F4" w14:textId="77777777" w:rsidR="0006051E" w:rsidRDefault="0006051E" w:rsidP="0006051E"/>
    <w:p w14:paraId="423D504F" w14:textId="77777777" w:rsidR="0006051E" w:rsidRDefault="0006051E" w:rsidP="0006051E">
      <w:pPr>
        <w:spacing w:after="0" w:line="240" w:lineRule="auto"/>
        <w:ind w:left="3600" w:firstLine="720"/>
      </w:pPr>
      <w:r>
        <w:t xml:space="preserve">Closer </w:t>
      </w:r>
    </w:p>
    <w:p w14:paraId="453ECA47" w14:textId="09D313DC" w:rsidR="0006051E" w:rsidRDefault="0006051E" w:rsidP="0006051E">
      <w:r>
        <w:t>Week 1</w:t>
      </w:r>
      <w:r>
        <w:t>0</w:t>
      </w:r>
      <w:r>
        <w:t>:</w:t>
      </w:r>
    </w:p>
    <w:p w14:paraId="14E2EEFF" w14:textId="3BB9B347" w:rsidR="0006051E" w:rsidRDefault="0006051E" w:rsidP="0006051E">
      <w:r>
        <w:t>In your own words describe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="00C80C4A">
        <w:rPr>
          <w:rFonts w:ascii="Cambria" w:hAnsi="Cambria"/>
          <w:b/>
          <w:color w:val="0000FF"/>
        </w:rPr>
        <w:t>Surface mount technology</w:t>
      </w:r>
      <w:r>
        <w:t>, as used in our class.</w:t>
      </w:r>
    </w:p>
    <w:p w14:paraId="60F76103" w14:textId="77777777" w:rsidR="0006051E" w:rsidRDefault="0006051E" w:rsidP="0006051E"/>
    <w:p w14:paraId="0D5188A9" w14:textId="77777777" w:rsidR="0006051E" w:rsidRDefault="0006051E" w:rsidP="0006051E">
      <w:pPr>
        <w:spacing w:after="0" w:line="240" w:lineRule="auto"/>
        <w:ind w:left="3600" w:firstLine="720"/>
      </w:pPr>
      <w:r>
        <w:t xml:space="preserve">Closer </w:t>
      </w:r>
    </w:p>
    <w:p w14:paraId="0BF46356" w14:textId="01AD95C6" w:rsidR="0006051E" w:rsidRDefault="0006051E" w:rsidP="0006051E">
      <w:r>
        <w:t>Week 1</w:t>
      </w:r>
      <w:r>
        <w:t>1</w:t>
      </w:r>
      <w:r>
        <w:t>:</w:t>
      </w:r>
    </w:p>
    <w:p w14:paraId="3993869A" w14:textId="643328E4" w:rsidR="0006051E" w:rsidRDefault="0006051E" w:rsidP="0006051E">
      <w:r>
        <w:t>In your own words describe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="00A210D5">
        <w:rPr>
          <w:rFonts w:ascii="Cambria" w:hAnsi="Cambria"/>
          <w:b/>
          <w:color w:val="0000FF"/>
        </w:rPr>
        <w:t>Cold solder joint</w:t>
      </w:r>
      <w:r>
        <w:t>, as used in our class.</w:t>
      </w:r>
    </w:p>
    <w:p w14:paraId="6B9F89CD" w14:textId="77777777" w:rsidR="0006051E" w:rsidRDefault="0006051E" w:rsidP="0006051E"/>
    <w:p w14:paraId="62765EBA" w14:textId="77777777" w:rsidR="0006051E" w:rsidRDefault="0006051E" w:rsidP="0006051E"/>
    <w:p w14:paraId="721CFD14" w14:textId="77777777" w:rsidR="0006051E" w:rsidRDefault="0006051E" w:rsidP="0006051E">
      <w:pPr>
        <w:spacing w:after="0" w:line="240" w:lineRule="auto"/>
        <w:ind w:left="3600" w:firstLine="720"/>
      </w:pPr>
      <w:r>
        <w:t xml:space="preserve">Closer </w:t>
      </w:r>
    </w:p>
    <w:p w14:paraId="5D25DD9A" w14:textId="7B577EE7" w:rsidR="0006051E" w:rsidRDefault="0006051E" w:rsidP="0006051E">
      <w:r>
        <w:t>Week 1</w:t>
      </w:r>
      <w:r>
        <w:t>2</w:t>
      </w:r>
      <w:r>
        <w:t>:</w:t>
      </w:r>
    </w:p>
    <w:p w14:paraId="10B3482C" w14:textId="39CFE0BB" w:rsidR="0006051E" w:rsidRDefault="0006051E" w:rsidP="0006051E">
      <w:r>
        <w:t>In your own words describe what you remember the definition for</w:t>
      </w:r>
      <w:r>
        <w:rPr>
          <w:rFonts w:ascii="Cambria" w:hAnsi="Cambria"/>
          <w:b/>
          <w:bCs/>
          <w:color w:val="0000FF"/>
        </w:rPr>
        <w:t xml:space="preserve"> </w:t>
      </w:r>
      <w:r w:rsidR="00A210D5">
        <w:rPr>
          <w:rFonts w:ascii="Cambria" w:hAnsi="Cambria"/>
          <w:b/>
          <w:color w:val="0000FF"/>
        </w:rPr>
        <w:t>Optical metrology</w:t>
      </w:r>
      <w:r>
        <w:t>, as used in our class.</w:t>
      </w:r>
    </w:p>
    <w:p w14:paraId="48E470B0" w14:textId="77777777" w:rsidR="0006051E" w:rsidRDefault="0006051E" w:rsidP="0006051E"/>
    <w:p w14:paraId="6A6050E5" w14:textId="77777777" w:rsidR="0006051E" w:rsidRDefault="0006051E" w:rsidP="0006051E"/>
    <w:p w14:paraId="0C0C44D9" w14:textId="77777777" w:rsidR="0006051E" w:rsidRDefault="0006051E" w:rsidP="0006051E"/>
    <w:p w14:paraId="2D20EC22" w14:textId="77777777" w:rsidR="001518D9" w:rsidRDefault="001518D9"/>
    <w:sectPr w:rsidR="001518D9" w:rsidSect="00C772F5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F70000"/>
    <w:multiLevelType w:val="hybridMultilevel"/>
    <w:tmpl w:val="38904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D9"/>
    <w:rsid w:val="0006051E"/>
    <w:rsid w:val="000C24C2"/>
    <w:rsid w:val="000D70EA"/>
    <w:rsid w:val="00137414"/>
    <w:rsid w:val="001518D9"/>
    <w:rsid w:val="00165D1F"/>
    <w:rsid w:val="00187D40"/>
    <w:rsid w:val="002775F8"/>
    <w:rsid w:val="002A60E6"/>
    <w:rsid w:val="002C419E"/>
    <w:rsid w:val="002E284C"/>
    <w:rsid w:val="002E4037"/>
    <w:rsid w:val="002E4AE8"/>
    <w:rsid w:val="002F27C6"/>
    <w:rsid w:val="00334FFE"/>
    <w:rsid w:val="00394252"/>
    <w:rsid w:val="003B1A5B"/>
    <w:rsid w:val="003F2BAF"/>
    <w:rsid w:val="00435ED4"/>
    <w:rsid w:val="00536F64"/>
    <w:rsid w:val="00590DDF"/>
    <w:rsid w:val="006C6D8F"/>
    <w:rsid w:val="007401A9"/>
    <w:rsid w:val="00762FB1"/>
    <w:rsid w:val="00780E28"/>
    <w:rsid w:val="00792788"/>
    <w:rsid w:val="00807FFA"/>
    <w:rsid w:val="008A7211"/>
    <w:rsid w:val="008D0402"/>
    <w:rsid w:val="00905730"/>
    <w:rsid w:val="00931C34"/>
    <w:rsid w:val="00983C23"/>
    <w:rsid w:val="009B4149"/>
    <w:rsid w:val="00A17A68"/>
    <w:rsid w:val="00A210D5"/>
    <w:rsid w:val="00AC65C1"/>
    <w:rsid w:val="00B22DD4"/>
    <w:rsid w:val="00B866BD"/>
    <w:rsid w:val="00C0201D"/>
    <w:rsid w:val="00C535E4"/>
    <w:rsid w:val="00C772F5"/>
    <w:rsid w:val="00C80C4A"/>
    <w:rsid w:val="00CC4B7F"/>
    <w:rsid w:val="00CC71C1"/>
    <w:rsid w:val="00D32BD3"/>
    <w:rsid w:val="00DB7DC7"/>
    <w:rsid w:val="00DF332E"/>
    <w:rsid w:val="00E65E86"/>
    <w:rsid w:val="00E81504"/>
    <w:rsid w:val="00EF0396"/>
    <w:rsid w:val="00F21B64"/>
    <w:rsid w:val="00F92C17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189F2"/>
  <w15:chartTrackingRefBased/>
  <w15:docId w15:val="{50CE79DE-35BA-4863-BFE9-B1F46E0C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6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D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738253FE07A47A7265AF5EADE21F2" ma:contentTypeVersion="14" ma:contentTypeDescription="Create a new document." ma:contentTypeScope="" ma:versionID="c506fb5151dd6252967193a183c32dba">
  <xsd:schema xmlns:xsd="http://www.w3.org/2001/XMLSchema" xmlns:xs="http://www.w3.org/2001/XMLSchema" xmlns:p="http://schemas.microsoft.com/office/2006/metadata/properties" xmlns:ns1="http://schemas.microsoft.com/sharepoint/v3" xmlns:ns2="526ab448-3623-431b-b578-054c8f4973c7" xmlns:ns3="bfc7b695-74e3-4e03-a04b-ffb3ad870ba3" targetNamespace="http://schemas.microsoft.com/office/2006/metadata/properties" ma:root="true" ma:fieldsID="0260c255438fe58aa2ad153d7f5d49b7" ns1:_="" ns2:_="" ns3:_="">
    <xsd:import namespace="http://schemas.microsoft.com/sharepoint/v3"/>
    <xsd:import namespace="526ab448-3623-431b-b578-054c8f4973c7"/>
    <xsd:import namespace="bfc7b695-74e3-4e03-a04b-ffb3ad870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ab448-3623-431b-b578-054c8f49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7b695-74e3-4e03-a04b-ffb3ad870ba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5735F21-4D52-404B-B991-0FC7D157B2C3}"/>
</file>

<file path=customXml/itemProps2.xml><?xml version="1.0" encoding="utf-8"?>
<ds:datastoreItem xmlns:ds="http://schemas.openxmlformats.org/officeDocument/2006/customXml" ds:itemID="{F89F3494-88B2-431D-A639-4D45EB7928A9}"/>
</file>

<file path=customXml/itemProps3.xml><?xml version="1.0" encoding="utf-8"?>
<ds:datastoreItem xmlns:ds="http://schemas.openxmlformats.org/officeDocument/2006/customXml" ds:itemID="{E89C528A-12AB-4E49-B747-394D0E9C1F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Brockton Public Schools</Company>
  <LinksUpToDate>false</LinksUpToDate>
  <CharactersWithSpaces>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Nosiglia</cp:lastModifiedBy>
  <cp:revision>3</cp:revision>
  <cp:lastPrinted>2019-09-09T11:18:00Z</cp:lastPrinted>
  <dcterms:created xsi:type="dcterms:W3CDTF">2020-03-16T20:31:00Z</dcterms:created>
  <dcterms:modified xsi:type="dcterms:W3CDTF">2020-03-16T20:47:00Z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0x010100854738253FE07A47A7265AF5EADE21F2</vt:lpwstr>
  </property>
</Properties>
</file>