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9" w:rsidRDefault="00C33271">
      <w:r>
        <w:t>Mark the start and end of the period for each wave:</w:t>
      </w:r>
    </w:p>
    <w:p w:rsidR="00C33271" w:rsidRDefault="00DF17A9" w:rsidP="00C33271">
      <w:r>
        <w:rPr>
          <w:noProof/>
        </w:rPr>
        <w:drawing>
          <wp:inline distT="0" distB="0" distL="0" distR="0">
            <wp:extent cx="2762250" cy="1657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 waves p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81300" cy="1647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lex wave pi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414B">
        <w:rPr>
          <w:noProof/>
        </w:rPr>
        <w:drawing>
          <wp:inline distT="0" distB="0" distL="0" distR="0">
            <wp:extent cx="2790825" cy="16383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umps wave pic 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76550" cy="15906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mplex wave pic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81300" cy="16478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lex wave pi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90800" cy="16192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verted sine wave pic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419350" cy="18954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aw tooth wave pic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35F">
        <w:rPr>
          <w:noProof/>
        </w:rPr>
        <w:drawing>
          <wp:inline distT="0" distB="0" distL="0" distR="0">
            <wp:extent cx="2209800" cy="11715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on wave pic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414B">
        <w:rPr>
          <w:noProof/>
        </w:rPr>
        <w:drawing>
          <wp:inline distT="0" distB="0" distL="0" distR="0">
            <wp:extent cx="4038600" cy="14382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quare wave pic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2485</wp:posOffset>
            </wp:positionH>
            <wp:positionV relativeFrom="paragraph">
              <wp:posOffset>-55</wp:posOffset>
            </wp:positionV>
            <wp:extent cx="31813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471" y="21323"/>
                <wp:lineTo x="214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gged wave pic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3271" w:rsidSect="00C3327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4" w:right="5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271" w:rsidRDefault="00C33271" w:rsidP="00C33271">
      <w:pPr>
        <w:spacing w:after="0" w:line="240" w:lineRule="auto"/>
      </w:pPr>
      <w:r>
        <w:separator/>
      </w:r>
    </w:p>
  </w:endnote>
  <w:endnote w:type="continuationSeparator" w:id="0">
    <w:p w:rsidR="00C33271" w:rsidRDefault="00C33271" w:rsidP="00C33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271" w:rsidRDefault="00C33271" w:rsidP="00C33271">
      <w:pPr>
        <w:spacing w:after="0" w:line="240" w:lineRule="auto"/>
      </w:pPr>
      <w:r>
        <w:separator/>
      </w:r>
    </w:p>
  </w:footnote>
  <w:footnote w:type="continuationSeparator" w:id="0">
    <w:p w:rsidR="00C33271" w:rsidRDefault="00C33271" w:rsidP="00C33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Header"/>
    </w:pPr>
    <w:r>
      <w:t>Project 4.1 being able to identify the period of oscillating wave forms</w:t>
    </w:r>
  </w:p>
  <w:p w:rsidR="00B21BFE" w:rsidRDefault="00B21BF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FE" w:rsidRDefault="00B21B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71"/>
    <w:rsid w:val="001B414B"/>
    <w:rsid w:val="002A60E6"/>
    <w:rsid w:val="008A7211"/>
    <w:rsid w:val="0091435F"/>
    <w:rsid w:val="00B21BFE"/>
    <w:rsid w:val="00C33271"/>
    <w:rsid w:val="00DF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5873CB-6931-4873-8554-423245A8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271"/>
  </w:style>
  <w:style w:type="paragraph" w:styleId="Footer">
    <w:name w:val="footer"/>
    <w:basedOn w:val="Normal"/>
    <w:link w:val="FooterChar"/>
    <w:uiPriority w:val="99"/>
    <w:unhideWhenUsed/>
    <w:rsid w:val="00C33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271"/>
  </w:style>
  <w:style w:type="paragraph" w:styleId="BalloonText">
    <w:name w:val="Balloon Text"/>
    <w:basedOn w:val="Normal"/>
    <w:link w:val="BalloonTextChar"/>
    <w:uiPriority w:val="99"/>
    <w:semiHidden/>
    <w:unhideWhenUsed/>
    <w:rsid w:val="0091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image" Target="media/image5.jp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07E7C4-8D8B-4990-BA95-91FA22E0F57F}"/>
</file>

<file path=customXml/itemProps2.xml><?xml version="1.0" encoding="utf-8"?>
<ds:datastoreItem xmlns:ds="http://schemas.openxmlformats.org/officeDocument/2006/customXml" ds:itemID="{C1754CF3-E7D5-4A45-8EA6-E364F533E29D}"/>
</file>

<file path=customXml/itemProps3.xml><?xml version="1.0" encoding="utf-8"?>
<ds:datastoreItem xmlns:ds="http://schemas.openxmlformats.org/officeDocument/2006/customXml" ds:itemID="{7CA38C94-DAB7-4617-BE10-2A87686411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NOSIGLIA</dc:creator>
  <cp:keywords/>
  <dc:description/>
  <cp:lastModifiedBy>Nosiglia</cp:lastModifiedBy>
  <cp:revision>2</cp:revision>
  <cp:lastPrinted>2015-10-16T12:32:00Z</cp:lastPrinted>
  <dcterms:created xsi:type="dcterms:W3CDTF">2020-03-19T21:52:00Z</dcterms:created>
  <dcterms:modified xsi:type="dcterms:W3CDTF">2020-03-19T21:52:00Z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