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F72F90" w:rsidR="00F72F90" w:rsidRDefault="00F72F90" w14:paraId="709E4D6C" w14:noSpellErr="1" w14:textId="11726D16">
      <w:pPr>
        <w:rPr>
          <w:sz w:val="24"/>
          <w:szCs w:val="24"/>
        </w:rPr>
      </w:pPr>
      <w:r w:rsidRPr="5D3C7A96" w:rsidR="5D3C7A96">
        <w:rPr>
          <w:rFonts w:ascii="Arial" w:hAnsi="Arial" w:cs="Arial"/>
          <w:b w:val="1"/>
          <w:bCs w:val="1"/>
          <w:sz w:val="28"/>
          <w:szCs w:val="28"/>
        </w:rPr>
        <w:t>I. Kahn Academy:  Basic trigonometry --</w:t>
      </w:r>
      <w:r w:rsidRPr="5D3C7A96" w:rsidR="5D3C7A96">
        <w:rPr>
          <w:sz w:val="28"/>
          <w:szCs w:val="28"/>
        </w:rPr>
        <w:t xml:space="preserve">  </w:t>
      </w:r>
      <w:hyperlink r:id="Ra26f027de3644f60">
        <w:r w:rsidRPr="5D3C7A96" w:rsidR="5D3C7A96">
          <w:rPr>
            <w:rStyle w:val="Hyperlink"/>
            <w:sz w:val="28"/>
            <w:szCs w:val="28"/>
          </w:rPr>
          <w:t>https://youtu.be/Jsiy4TxgIME</w:t>
        </w:r>
      </w:hyperlink>
      <w:r w:rsidRPr="5D3C7A96" w:rsidR="5D3C7A96">
        <w:rPr>
          <w:sz w:val="24"/>
          <w:szCs w:val="24"/>
        </w:rPr>
        <w:t xml:space="preserve"> </w:t>
      </w:r>
    </w:p>
    <w:p w:rsidRPr="00F72F90" w:rsidR="00F72F90" w:rsidP="5D3C7A96" w:rsidRDefault="00F72F90" w14:paraId="6EC5B463" w14:textId="660A2E5C">
      <w:pPr>
        <w:pStyle w:val="Normal"/>
        <w:rPr>
          <w:sz w:val="28"/>
          <w:szCs w:val="28"/>
        </w:rPr>
      </w:pPr>
      <w:r w:rsidRPr="5D3C7A96" w:rsidR="5D3C7A96">
        <w:rPr>
          <w:rFonts w:ascii="Arial" w:hAnsi="Arial" w:cs="Arial"/>
          <w:b w:val="1"/>
          <w:bCs w:val="1"/>
          <w:sz w:val="28"/>
          <w:szCs w:val="28"/>
        </w:rPr>
        <w:t xml:space="preserve">II. </w:t>
      </w:r>
      <w:r w:rsidRPr="5D3C7A96" w:rsidR="5D3C7A96">
        <w:rPr>
          <w:rFonts w:ascii="Arial" w:hAnsi="Arial" w:eastAsia="Arial" w:cs="Arial"/>
          <w:b w:val="1"/>
          <w:bCs w:val="1"/>
          <w:i w:val="0"/>
          <w:iCs w:val="0"/>
          <w:caps w:val="0"/>
          <w:smallCaps w:val="0"/>
          <w:noProof w:val="0"/>
          <w:color w:val="202124"/>
          <w:sz w:val="28"/>
          <w:szCs w:val="28"/>
          <w:lang w:val="en-US"/>
        </w:rPr>
        <w:t>National Council of Educational Research and Training (India):</w:t>
      </w:r>
      <w:r w:rsidRPr="5D3C7A96" w:rsidR="5D3C7A96">
        <w:rPr>
          <w:rFonts w:ascii="Arial" w:hAnsi="Arial" w:eastAsia="Arial" w:cs="Arial"/>
          <w:b w:val="0"/>
          <w:bCs w:val="0"/>
          <w:i w:val="0"/>
          <w:iCs w:val="0"/>
          <w:caps w:val="0"/>
          <w:smallCaps w:val="0"/>
          <w:noProof w:val="0"/>
          <w:color w:val="202124"/>
          <w:sz w:val="28"/>
          <w:szCs w:val="28"/>
          <w:lang w:val="en-US"/>
        </w:rPr>
        <w:t xml:space="preserve"> </w:t>
      </w:r>
      <w:r w:rsidRPr="5D3C7A96" w:rsidR="5D3C7A96">
        <w:rPr>
          <w:rFonts w:ascii="Arial" w:hAnsi="Arial" w:cs="Arial"/>
          <w:b w:val="1"/>
          <w:bCs w:val="1"/>
          <w:sz w:val="28"/>
          <w:szCs w:val="28"/>
        </w:rPr>
        <w:t xml:space="preserve"> </w:t>
      </w:r>
      <w:hyperlink r:id="Rc825a94b8a3f490c">
        <w:r w:rsidRPr="5D3C7A96" w:rsidR="5D3C7A96">
          <w:rPr>
            <w:rStyle w:val="Hyperlink"/>
            <w:rFonts w:ascii="Arial" w:hAnsi="Arial" w:cs="Arial"/>
            <w:b w:val="0"/>
            <w:bCs w:val="0"/>
            <w:sz w:val="24"/>
            <w:szCs w:val="24"/>
          </w:rPr>
          <w:t>https://ncert.nic.in/textbook/pdf/jemh108.pdf</w:t>
        </w:r>
      </w:hyperlink>
      <w:r w:rsidRPr="5D3C7A96" w:rsidR="5D3C7A96">
        <w:rPr>
          <w:rFonts w:ascii="Arial" w:hAnsi="Arial" w:cs="Arial"/>
          <w:b w:val="0"/>
          <w:bCs w:val="0"/>
          <w:sz w:val="24"/>
          <w:szCs w:val="24"/>
        </w:rPr>
        <w:t xml:space="preserve"> </w:t>
      </w:r>
    </w:p>
    <w:p w:rsidRPr="00F72F90" w:rsidR="00F72F90" w:rsidRDefault="00F72F90" w14:paraId="36C96E65" w14:textId="7813B6E8">
      <w:pPr>
        <w:rPr>
          <w:sz w:val="28"/>
          <w:szCs w:val="28"/>
        </w:rPr>
      </w:pPr>
      <w:r w:rsidRPr="5D3C7A96" w:rsidR="5D3C7A96">
        <w:rPr>
          <w:rFonts w:ascii="Arial" w:hAnsi="Arial" w:cs="Arial"/>
          <w:b w:val="1"/>
          <w:bCs w:val="1"/>
          <w:sz w:val="28"/>
          <w:szCs w:val="28"/>
        </w:rPr>
        <w:t>III. Amatrol unit:</w:t>
      </w:r>
      <w:r w:rsidRPr="5D3C7A96" w:rsidR="5D3C7A96">
        <w:rPr>
          <w:sz w:val="28"/>
          <w:szCs w:val="28"/>
        </w:rPr>
        <w:t xml:space="preserve"> </w:t>
      </w:r>
      <w:r w:rsidRPr="5D3C7A96" w:rsidR="5D3C7A96">
        <w:rPr>
          <w:rFonts w:ascii="Arial" w:hAnsi="Arial" w:eastAsia="Times New Roman" w:cs="Arial"/>
          <w:b w:val="1"/>
          <w:bCs w:val="1"/>
          <w:color w:val="000000" w:themeColor="text1" w:themeTint="FF" w:themeShade="FF"/>
          <w:sz w:val="28"/>
          <w:szCs w:val="28"/>
        </w:rPr>
        <w:t>Trigonometry</w:t>
      </w:r>
    </w:p>
    <w:p w:rsidRPr="00F72F90" w:rsidR="00F72F90" w:rsidP="00F72F90" w:rsidRDefault="00F72F90" w14:paraId="5DFD6378" w14:textId="77777777">
      <w:pPr>
        <w:spacing w:after="168" w:line="240" w:lineRule="atLeast"/>
        <w:outlineLvl w:val="0"/>
        <w:rPr>
          <w:rFonts w:ascii="Arial" w:hAnsi="Arial" w:eastAsia="Times New Roman" w:cs="Arial"/>
          <w:b/>
          <w:bCs/>
          <w:color w:val="003399"/>
          <w:kern w:val="36"/>
          <w:sz w:val="28"/>
          <w:szCs w:val="28"/>
        </w:rPr>
      </w:pPr>
      <w:r w:rsidRPr="00F72F90">
        <w:rPr>
          <w:rFonts w:ascii="Arial" w:hAnsi="Arial" w:eastAsia="Times New Roman" w:cs="Arial"/>
          <w:b/>
          <w:bCs/>
          <w:color w:val="003399"/>
          <w:kern w:val="36"/>
          <w:sz w:val="28"/>
          <w:szCs w:val="28"/>
        </w:rPr>
        <w:t>Trigonometry eLearning Course | Online Math Training for Industry</w:t>
      </w:r>
    </w:p>
    <w:p w:rsidRPr="00F72F90" w:rsidR="00F72F90" w:rsidP="00F72F90" w:rsidRDefault="00F72F90" w14:paraId="5CDDDBA4" w14:textId="77777777">
      <w:pPr>
        <w:spacing w:after="0" w:line="312" w:lineRule="atLeast"/>
        <w:outlineLvl w:val="1"/>
        <w:rPr>
          <w:rFonts w:ascii="Arial" w:hAnsi="Arial" w:eastAsia="Times New Roman" w:cs="Arial"/>
          <w:color w:val="000000"/>
          <w:sz w:val="20"/>
          <w:szCs w:val="20"/>
        </w:rPr>
      </w:pPr>
      <w:r w:rsidRPr="00F72F90">
        <w:rPr>
          <w:rFonts w:ascii="Arial" w:hAnsi="Arial" w:eastAsia="Times New Roman" w:cs="Arial"/>
          <w:b/>
          <w:bCs/>
          <w:color w:val="000000"/>
          <w:sz w:val="20"/>
          <w:szCs w:val="20"/>
        </w:rPr>
        <w:t>Model Name: </w:t>
      </w:r>
      <w:r w:rsidRPr="00F72F90">
        <w:rPr>
          <w:rFonts w:ascii="Arial" w:hAnsi="Arial" w:eastAsia="Times New Roman" w:cs="Arial"/>
          <w:color w:val="000000"/>
          <w:sz w:val="20"/>
          <w:szCs w:val="20"/>
        </w:rPr>
        <w:t>Trigonometry Multimedia Courseware</w:t>
      </w:r>
    </w:p>
    <w:p w:rsidR="00F72F90" w:rsidP="5D3C7A96" w:rsidRDefault="00F72F90" w14:paraId="38806F3E" w14:textId="25A034E6">
      <w:pPr>
        <w:spacing w:after="0" w:line="312" w:lineRule="atLeast"/>
        <w:outlineLvl w:val="1"/>
        <w:rPr>
          <w:rFonts w:ascii="Arial" w:hAnsi="Arial" w:eastAsia="Times New Roman" w:cs="Arial"/>
          <w:color w:val="000000" w:themeColor="text1" w:themeTint="FF" w:themeShade="FF"/>
          <w:sz w:val="20"/>
          <w:szCs w:val="20"/>
        </w:rPr>
      </w:pPr>
      <w:r w:rsidRPr="5D3C7A96" w:rsidR="5D3C7A96">
        <w:rPr>
          <w:rFonts w:ascii="Arial" w:hAnsi="Arial" w:eastAsia="Times New Roman" w:cs="Arial"/>
          <w:b w:val="1"/>
          <w:bCs w:val="1"/>
          <w:color w:val="000000" w:themeColor="text1" w:themeTint="FF" w:themeShade="FF"/>
          <w:sz w:val="20"/>
          <w:szCs w:val="20"/>
        </w:rPr>
        <w:t>Model Number:</w:t>
      </w:r>
      <w:r w:rsidRPr="5D3C7A96" w:rsidR="5D3C7A96">
        <w:rPr>
          <w:rFonts w:ascii="Arial" w:hAnsi="Arial" w:eastAsia="Times New Roman" w:cs="Arial"/>
          <w:color w:val="000000" w:themeColor="text1" w:themeTint="FF" w:themeShade="FF"/>
          <w:sz w:val="20"/>
          <w:szCs w:val="20"/>
        </w:rPr>
        <w:t> MXMA304</w:t>
      </w:r>
    </w:p>
    <w:p w:rsidR="5D3C7A96" w:rsidP="5D3C7A96" w:rsidRDefault="5D3C7A96" w14:paraId="7928A48B" w14:textId="6D45363A">
      <w:pPr>
        <w:pStyle w:val="Normal"/>
        <w:spacing w:after="0" w:line="312" w:lineRule="atLeast"/>
        <w:outlineLvl w:val="1"/>
        <w:rPr>
          <w:rFonts w:ascii="Arial" w:hAnsi="Arial" w:eastAsia="Times New Roman" w:cs="Arial"/>
          <w:color w:val="000000" w:themeColor="text1" w:themeTint="FF" w:themeShade="FF"/>
          <w:sz w:val="20"/>
          <w:szCs w:val="20"/>
        </w:rPr>
      </w:pPr>
    </w:p>
    <w:p w:rsidRPr="00F72F90" w:rsidR="00F72F90" w:rsidP="00F72F90" w:rsidRDefault="00F72F90" w14:paraId="4B4D9BAC" w14:textId="4249E84B">
      <w:pPr>
        <w:spacing w:after="0" w:line="240" w:lineRule="auto"/>
      </w:pPr>
      <w:proofErr w:type="spellStart"/>
      <w:r w:rsidRPr="5D3C7A96" w:rsidR="5D3C7A96">
        <w:rPr>
          <w:rFonts w:ascii="Arial" w:hAnsi="Arial" w:cs="Arial"/>
          <w:color w:val="000000" w:themeColor="text1" w:themeTint="FF" w:themeShade="FF"/>
          <w:sz w:val="18"/>
          <w:szCs w:val="18"/>
        </w:rPr>
        <w:t>Amatrol’s</w:t>
      </w:r>
      <w:proofErr w:type="spellEnd"/>
      <w:r w:rsidRPr="5D3C7A96" w:rsidR="5D3C7A96">
        <w:rPr>
          <w:rFonts w:ascii="Arial" w:hAnsi="Arial" w:cs="Arial"/>
          <w:color w:val="000000" w:themeColor="text1" w:themeTint="FF" w:themeShade="FF"/>
          <w:sz w:val="18"/>
          <w:szCs w:val="18"/>
        </w:rPr>
        <w:t xml:space="preserve"> Trigonometry eLearning training course (MXMA304) covers the Cartesian coordinate system and angles, triangles and the Pythagorean theorem, basic trigonometry, circles and semicircles, and applications of trigonometry in manufacturing. This online training course provides an in-depth study of right triangle trigonometry and its applications to practical manufacturing calculations. The learner studies the foundations of trigonometry, including lines, components and types of angles, and angle measurement. Topics of focus include triangles, the Pythagorean Theorem, understanding and calculating trigonometric ratios and i</w:t>
      </w:r>
      <w:bookmarkStart w:name="_GoBack" w:id="0"/>
      <w:bookmarkEnd w:id="0"/>
      <w:r w:rsidRPr="5D3C7A96" w:rsidR="5D3C7A96">
        <w:rPr>
          <w:rFonts w:ascii="Arial" w:hAnsi="Arial" w:cs="Arial"/>
          <w:color w:val="000000" w:themeColor="text1" w:themeTint="FF" w:themeShade="FF"/>
          <w:sz w:val="18"/>
          <w:szCs w:val="18"/>
        </w:rPr>
        <w:t>nverse functions, and the components of circles and their relationship to angles.</w:t>
      </w:r>
    </w:p>
    <w:tbl>
      <w:tblPr>
        <w:tblW w:w="5000" w:type="pct"/>
        <w:tblCellSpacing w:w="0" w:type="dxa"/>
        <w:shd w:val="clear" w:color="auto" w:fill="FFFFFF"/>
        <w:tblCellMar>
          <w:left w:w="75" w:type="dxa"/>
          <w:right w:w="0" w:type="dxa"/>
        </w:tblCellMar>
        <w:tblLook w:val="04A0" w:firstRow="1" w:lastRow="0" w:firstColumn="1" w:lastColumn="0" w:noHBand="0" w:noVBand="1"/>
      </w:tblPr>
      <w:tblGrid>
        <w:gridCol w:w="9360"/>
      </w:tblGrid>
      <w:tr w:rsidRPr="00F72F90" w:rsidR="00F72F90" w:rsidTr="5D3C7A96" w14:paraId="5A73DBB8" w14:textId="77777777">
        <w:trPr>
          <w:tblCellSpacing w:w="0" w:type="dxa"/>
        </w:trPr>
        <w:tc>
          <w:tcPr>
            <w:tcW w:w="0" w:type="auto"/>
            <w:tcBorders>
              <w:top w:val="nil"/>
              <w:left w:val="nil"/>
              <w:bottom w:val="nil"/>
              <w:right w:val="nil"/>
            </w:tcBorders>
            <w:shd w:val="clear" w:color="auto" w:fill="FFFFFF" w:themeFill="background1"/>
            <w:tcMar>
              <w:top w:w="0" w:type="dxa"/>
              <w:left w:w="0" w:type="dxa"/>
              <w:bottom w:w="0" w:type="dxa"/>
              <w:right w:w="0" w:type="dxa"/>
            </w:tcMar>
            <w:hideMark/>
          </w:tcPr>
          <w:p w:rsidRPr="00F72F90" w:rsidR="00F72F90" w:rsidP="00F72F90" w:rsidRDefault="00F72F90" w14:paraId="7B5A03DA" w14:textId="77777777">
            <w:pPr>
              <w:spacing w:after="0" w:line="240" w:lineRule="auto"/>
              <w:rPr>
                <w:rFonts w:ascii="Arial" w:hAnsi="Arial" w:eastAsia="Times New Roman" w:cs="Arial"/>
                <w:sz w:val="18"/>
                <w:szCs w:val="18"/>
              </w:rPr>
            </w:pPr>
            <w:r w:rsidRPr="00F72F90">
              <w:rPr>
                <w:rFonts w:ascii="Arial" w:hAnsi="Arial" w:eastAsia="Times New Roman" w:cs="Arial"/>
                <w:b/>
                <w:bCs/>
                <w:sz w:val="18"/>
                <w:szCs w:val="18"/>
                <w:bdr w:val="none" w:color="auto" w:sz="0" w:space="0" w:frame="1"/>
              </w:rPr>
              <w:t>Segment 1 - Cartesian Coordinate System and Angles</w:t>
            </w:r>
          </w:p>
          <w:p w:rsidRPr="00F72F90" w:rsidR="00F72F90" w:rsidP="00F72F90" w:rsidRDefault="00F72F90" w14:paraId="4752B164"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1 - Describe the Elements of a 2-D Cartesian Coordinate System</w:t>
            </w:r>
          </w:p>
          <w:p w:rsidRPr="00F72F90" w:rsidR="00F72F90" w:rsidP="00F72F90" w:rsidRDefault="00F72F90" w14:paraId="4A6C1215"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2 - Describe Lines</w:t>
            </w:r>
          </w:p>
          <w:p w:rsidRPr="00F72F90" w:rsidR="00F72F90" w:rsidP="00F72F90" w:rsidRDefault="00F72F90" w14:paraId="2EFE97C8"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3 - Describe the Elements of an Angle</w:t>
            </w:r>
          </w:p>
          <w:p w:rsidRPr="00F72F90" w:rsidR="00F72F90" w:rsidP="00F72F90" w:rsidRDefault="00F72F90" w14:paraId="78119990"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4 - Describe How Angles Are Measured</w:t>
            </w:r>
          </w:p>
          <w:p w:rsidRPr="00F72F90" w:rsidR="00F72F90" w:rsidP="00F72F90" w:rsidRDefault="00F72F90" w14:paraId="563D1535"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5 - Describe Five Types of Angles</w:t>
            </w:r>
          </w:p>
          <w:p w:rsidRPr="00F72F90" w:rsidR="00F72F90" w:rsidP="00F72F90" w:rsidRDefault="00F72F90" w14:paraId="006381AD"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6 - Describe How to Convert Angles Measured in Degrees, Minutes and Seconds to Decimal Degrees</w:t>
            </w:r>
          </w:p>
          <w:p w:rsidRPr="00F72F90" w:rsidR="00F72F90" w:rsidP="00F72F90" w:rsidRDefault="00F72F90" w14:paraId="04728126" w14:textId="77777777">
            <w:pPr>
              <w:spacing w:after="0" w:line="240" w:lineRule="auto"/>
              <w:rPr>
                <w:rFonts w:ascii="Arial" w:hAnsi="Arial" w:eastAsia="Times New Roman" w:cs="Arial"/>
                <w:sz w:val="18"/>
                <w:szCs w:val="18"/>
              </w:rPr>
            </w:pPr>
            <w:r w:rsidRPr="00F72F90">
              <w:rPr>
                <w:rFonts w:ascii="Arial" w:hAnsi="Arial" w:eastAsia="Times New Roman" w:cs="Arial"/>
                <w:b/>
                <w:bCs/>
                <w:sz w:val="18"/>
                <w:szCs w:val="18"/>
                <w:bdr w:val="none" w:color="auto" w:sz="0" w:space="0" w:frame="1"/>
              </w:rPr>
              <w:t>Segment 2 - Triangles and the Pythagorean Theorem</w:t>
            </w:r>
          </w:p>
          <w:p w:rsidRPr="00F72F90" w:rsidR="00F72F90" w:rsidP="00F72F90" w:rsidRDefault="00F72F90" w14:paraId="37D1443B"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7 - Define Trigonometry and Triangle</w:t>
            </w:r>
          </w:p>
          <w:p w:rsidRPr="00F72F90" w:rsidR="00F72F90" w:rsidP="00F72F90" w:rsidRDefault="00F72F90" w14:paraId="723360D6"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8 - Describe Four Common Types of Triangles</w:t>
            </w:r>
          </w:p>
          <w:p w:rsidRPr="00F72F90" w:rsidR="00F72F90" w:rsidP="00F72F90" w:rsidRDefault="00F72F90" w14:paraId="3816DDCA"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9 - Describe How to Use the Pythagorean Theorem</w:t>
            </w:r>
          </w:p>
          <w:p w:rsidRPr="00F72F90" w:rsidR="00F72F90" w:rsidP="00F72F90" w:rsidRDefault="00F72F90" w14:paraId="60476586"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10 - Describe How Similar Triangles Are Used in Industry</w:t>
            </w:r>
          </w:p>
          <w:p w:rsidRPr="00F72F90" w:rsidR="00F72F90" w:rsidP="00F72F90" w:rsidRDefault="00F72F90" w14:paraId="2E0EA909" w14:textId="77777777">
            <w:pPr>
              <w:spacing w:after="0" w:line="240" w:lineRule="auto"/>
              <w:rPr>
                <w:rFonts w:ascii="Arial" w:hAnsi="Arial" w:eastAsia="Times New Roman" w:cs="Arial"/>
                <w:sz w:val="18"/>
                <w:szCs w:val="18"/>
              </w:rPr>
            </w:pPr>
            <w:r w:rsidRPr="00F72F90">
              <w:rPr>
                <w:rFonts w:ascii="Arial" w:hAnsi="Arial" w:eastAsia="Times New Roman" w:cs="Arial"/>
                <w:b/>
                <w:bCs/>
                <w:sz w:val="18"/>
                <w:szCs w:val="18"/>
                <w:bdr w:val="none" w:color="auto" w:sz="0" w:space="0" w:frame="1"/>
              </w:rPr>
              <w:t>Segment 3 - Basic Trigonometry</w:t>
            </w:r>
          </w:p>
          <w:p w:rsidRPr="00F72F90" w:rsidR="00F72F90" w:rsidP="00F72F90" w:rsidRDefault="00F72F90" w14:paraId="03779291"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11 - Define Trigonometric Ratios and Explain How to Calculate Sine, Cosine, and Tangent</w:t>
            </w:r>
          </w:p>
          <w:p w:rsidRPr="00F72F90" w:rsidR="00F72F90" w:rsidP="00F72F90" w:rsidRDefault="00F72F90" w14:paraId="1D3E856B"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12 - Define Reciprocal Ratios and Explain How to Calculate Secant, Cosecant, and Cotangent</w:t>
            </w:r>
          </w:p>
          <w:p w:rsidRPr="00F72F90" w:rsidR="00F72F90" w:rsidP="00F72F90" w:rsidRDefault="00F72F90" w14:paraId="02910AF4"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13 - Describe Inverse Trigonometric Functions and Explain How to Calculate Them</w:t>
            </w:r>
          </w:p>
          <w:p w:rsidRPr="00F72F90" w:rsidR="00F72F90" w:rsidP="00F72F90" w:rsidRDefault="00F72F90" w14:paraId="115DE525" w14:textId="77777777">
            <w:pPr>
              <w:spacing w:after="0" w:line="240" w:lineRule="auto"/>
              <w:rPr>
                <w:rFonts w:ascii="Arial" w:hAnsi="Arial" w:eastAsia="Times New Roman" w:cs="Arial"/>
                <w:sz w:val="18"/>
                <w:szCs w:val="18"/>
              </w:rPr>
            </w:pPr>
            <w:r w:rsidRPr="00F72F90">
              <w:rPr>
                <w:rFonts w:ascii="Arial" w:hAnsi="Arial" w:eastAsia="Times New Roman" w:cs="Arial"/>
                <w:b/>
                <w:bCs/>
                <w:sz w:val="18"/>
                <w:szCs w:val="18"/>
                <w:bdr w:val="none" w:color="auto" w:sz="0" w:space="0" w:frame="1"/>
              </w:rPr>
              <w:t>Segment 4 - Circles and Semicircles</w:t>
            </w:r>
          </w:p>
          <w:p w:rsidRPr="00F72F90" w:rsidR="00F72F90" w:rsidP="00F72F90" w:rsidRDefault="00F72F90" w14:paraId="5A2C8041"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14 - Describe a Circle and Its Components</w:t>
            </w:r>
          </w:p>
          <w:p w:rsidRPr="00F72F90" w:rsidR="00F72F90" w:rsidP="00F72F90" w:rsidRDefault="00F72F90" w14:paraId="784116DA"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15 - Describe a Semicircle and Its Components</w:t>
            </w:r>
          </w:p>
          <w:p w:rsidRPr="00F72F90" w:rsidR="00F72F90" w:rsidP="00F72F90" w:rsidRDefault="00F72F90" w14:paraId="74168FD8"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16 - Describe Relationships between Circles, Angles, and Lines</w:t>
            </w:r>
          </w:p>
          <w:p w:rsidRPr="00F72F90" w:rsidR="00F72F90" w:rsidP="00F72F90" w:rsidRDefault="00F72F90" w14:paraId="20994BFB" w14:textId="77777777">
            <w:pPr>
              <w:spacing w:after="0" w:line="240" w:lineRule="auto"/>
              <w:rPr>
                <w:rFonts w:ascii="Arial" w:hAnsi="Arial" w:eastAsia="Times New Roman" w:cs="Arial"/>
                <w:sz w:val="18"/>
                <w:szCs w:val="18"/>
              </w:rPr>
            </w:pPr>
            <w:r w:rsidRPr="00F72F90">
              <w:rPr>
                <w:rFonts w:ascii="Arial" w:hAnsi="Arial" w:eastAsia="Times New Roman" w:cs="Arial"/>
                <w:b/>
                <w:bCs/>
                <w:sz w:val="18"/>
                <w:szCs w:val="18"/>
                <w:bdr w:val="none" w:color="auto" w:sz="0" w:space="0" w:frame="1"/>
              </w:rPr>
              <w:t>Segment 5 - Applications of Trigonometry in Manufacturing</w:t>
            </w:r>
          </w:p>
          <w:p w:rsidRPr="00F72F90" w:rsidR="00F72F90" w:rsidP="00F72F90" w:rsidRDefault="00F72F90" w14:paraId="34048F10"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17 - Describe How to Use a Sine Plate</w:t>
            </w:r>
          </w:p>
          <w:p w:rsidRPr="00F72F90" w:rsidR="00F72F90" w:rsidP="00F72F90" w:rsidRDefault="00F72F90" w14:paraId="2DF1191A"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18 - Describe How to Create an Angular Hole Pattern</w:t>
            </w:r>
          </w:p>
          <w:p w:rsidRPr="00F72F90" w:rsidR="00F72F90" w:rsidP="00F72F90" w:rsidRDefault="00F72F90" w14:paraId="155CCE71" w14:textId="77777777">
            <w:pPr>
              <w:spacing w:after="0" w:line="240" w:lineRule="auto"/>
              <w:ind w:hanging="540"/>
              <w:rPr>
                <w:rFonts w:ascii="Arial" w:hAnsi="Arial" w:eastAsia="Times New Roman" w:cs="Arial"/>
                <w:sz w:val="18"/>
                <w:szCs w:val="18"/>
              </w:rPr>
            </w:pPr>
            <w:r w:rsidRPr="00F72F90">
              <w:rPr>
                <w:rFonts w:ascii="Arial" w:hAnsi="Arial" w:eastAsia="Times New Roman" w:cs="Arial"/>
                <w:sz w:val="18"/>
                <w:szCs w:val="18"/>
              </w:rPr>
              <w:t>Objective 19 - Describe How to Create a Circular Bolt Hole Pattern</w:t>
            </w:r>
          </w:p>
          <w:p w:rsidRPr="00F72F90" w:rsidR="00F72F90" w:rsidP="5D3C7A96" w:rsidRDefault="00F72F90" w14:noSpellErr="1" w14:paraId="48585773" w14:textId="5399E0A4">
            <w:pPr>
              <w:spacing w:after="0" w:line="240" w:lineRule="auto"/>
              <w:ind w:hanging="540"/>
              <w:rPr>
                <w:rFonts w:ascii="Arial" w:hAnsi="Arial" w:eastAsia="Times New Roman" w:cs="Arial"/>
                <w:sz w:val="18"/>
                <w:szCs w:val="18"/>
              </w:rPr>
            </w:pPr>
            <w:r w:rsidRPr="5D3C7A96" w:rsidR="5D3C7A96">
              <w:rPr>
                <w:rFonts w:ascii="Arial" w:hAnsi="Arial" w:eastAsia="Times New Roman" w:cs="Arial"/>
                <w:sz w:val="18"/>
                <w:szCs w:val="18"/>
              </w:rPr>
              <w:t>Objective 20 - Describe How to Calculate the Center Point of a Radius</w:t>
            </w:r>
          </w:p>
          <w:p w:rsidRPr="00F72F90" w:rsidR="00F72F90" w:rsidP="5D3C7A96" w:rsidRDefault="00F72F90" w14:paraId="24689048" w14:textId="4A141015">
            <w:pPr>
              <w:pStyle w:val="Normal"/>
              <w:spacing w:after="0" w:line="240" w:lineRule="auto"/>
              <w:ind w:hanging="540"/>
              <w:rPr>
                <w:rFonts w:ascii="Arial" w:hAnsi="Arial" w:eastAsia="Times New Roman" w:cs="Arial"/>
                <w:sz w:val="18"/>
                <w:szCs w:val="18"/>
              </w:rPr>
            </w:pPr>
          </w:p>
        </w:tc>
      </w:tr>
    </w:tbl>
    <w:p w:rsidRPr="00F72F90" w:rsidR="00144378" w:rsidRDefault="00F72F90" w14:paraId="3BAA20F5" w14:textId="60849D0F">
      <w:pPr>
        <w:rPr>
          <w:sz w:val="24"/>
          <w:szCs w:val="24"/>
        </w:rPr>
      </w:pPr>
      <w:r w:rsidRPr="5CFEE14D" w:rsidR="5CFEE14D">
        <w:rPr>
          <w:rFonts w:ascii="Arial" w:hAnsi="Arial" w:eastAsia="Arial" w:cs="Arial"/>
          <w:b w:val="1"/>
          <w:bCs w:val="1"/>
          <w:sz w:val="28"/>
          <w:szCs w:val="28"/>
        </w:rPr>
        <w:t xml:space="preserve"> III. Trig for Beginners:</w:t>
      </w:r>
      <w:r w:rsidRPr="5CFEE14D" w:rsidR="5CFEE14D">
        <w:rPr>
          <w:b w:val="1"/>
          <w:bCs w:val="1"/>
          <w:sz w:val="24"/>
          <w:szCs w:val="24"/>
        </w:rPr>
        <w:t xml:space="preserve"> </w:t>
      </w:r>
      <w:r w:rsidRPr="5CFEE14D" w:rsidR="5CFEE14D">
        <w:rPr>
          <w:sz w:val="24"/>
          <w:szCs w:val="24"/>
        </w:rPr>
        <w:t xml:space="preserve"> </w:t>
      </w:r>
      <w:hyperlink r:id="Rcf0c420799254493">
        <w:r w:rsidRPr="5CFEE14D" w:rsidR="5CFEE14D">
          <w:rPr>
            <w:rStyle w:val="Hyperlink"/>
            <w:sz w:val="24"/>
            <w:szCs w:val="24"/>
          </w:rPr>
          <w:t>https://learn.mindset.africa/sites/default/files/resourcelib/emshare-topic-overview-asset/Maths%2010-1%20A%20Guide%20to%20Trigonometry%20for%20Beginners.pdf</w:t>
        </w:r>
      </w:hyperlink>
      <w:r w:rsidRPr="5CFEE14D" w:rsidR="5CFEE14D">
        <w:rPr>
          <w:sz w:val="24"/>
          <w:szCs w:val="24"/>
        </w:rPr>
        <w:t xml:space="preserve"> </w:t>
      </w:r>
    </w:p>
    <w:sectPr w:rsidRPr="00F72F90" w:rsidR="00144378" w:rsidSect="0014437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BF2A90"/>
    <w:rsid w:val="0000128F"/>
    <w:rsid w:val="00001AD0"/>
    <w:rsid w:val="000073AC"/>
    <w:rsid w:val="0000773E"/>
    <w:rsid w:val="00007E0A"/>
    <w:rsid w:val="00010579"/>
    <w:rsid w:val="000109F2"/>
    <w:rsid w:val="00010F17"/>
    <w:rsid w:val="00013962"/>
    <w:rsid w:val="00013EB6"/>
    <w:rsid w:val="00014ABF"/>
    <w:rsid w:val="00015666"/>
    <w:rsid w:val="00016EE3"/>
    <w:rsid w:val="000201DA"/>
    <w:rsid w:val="00024839"/>
    <w:rsid w:val="00025C02"/>
    <w:rsid w:val="00026CE2"/>
    <w:rsid w:val="00027EFC"/>
    <w:rsid w:val="0003265A"/>
    <w:rsid w:val="000332D9"/>
    <w:rsid w:val="00036562"/>
    <w:rsid w:val="00042849"/>
    <w:rsid w:val="00043FD3"/>
    <w:rsid w:val="00044164"/>
    <w:rsid w:val="00044D62"/>
    <w:rsid w:val="00045AEB"/>
    <w:rsid w:val="0004638B"/>
    <w:rsid w:val="0004720D"/>
    <w:rsid w:val="000572DE"/>
    <w:rsid w:val="000608A9"/>
    <w:rsid w:val="0006179B"/>
    <w:rsid w:val="00061BCF"/>
    <w:rsid w:val="00062213"/>
    <w:rsid w:val="00062763"/>
    <w:rsid w:val="000627F1"/>
    <w:rsid w:val="0006345C"/>
    <w:rsid w:val="0006507F"/>
    <w:rsid w:val="00065E83"/>
    <w:rsid w:val="00070B60"/>
    <w:rsid w:val="00072814"/>
    <w:rsid w:val="000745CC"/>
    <w:rsid w:val="0007659A"/>
    <w:rsid w:val="00081610"/>
    <w:rsid w:val="00084655"/>
    <w:rsid w:val="00084B71"/>
    <w:rsid w:val="0008696B"/>
    <w:rsid w:val="00087ECF"/>
    <w:rsid w:val="00090584"/>
    <w:rsid w:val="0009295F"/>
    <w:rsid w:val="000937CB"/>
    <w:rsid w:val="000963A4"/>
    <w:rsid w:val="00097834"/>
    <w:rsid w:val="000A17C1"/>
    <w:rsid w:val="000A31A9"/>
    <w:rsid w:val="000A51B3"/>
    <w:rsid w:val="000B029C"/>
    <w:rsid w:val="000B0BA5"/>
    <w:rsid w:val="000B0D8A"/>
    <w:rsid w:val="000B13F4"/>
    <w:rsid w:val="000B1A1B"/>
    <w:rsid w:val="000B4877"/>
    <w:rsid w:val="000B5AEA"/>
    <w:rsid w:val="000B6BEA"/>
    <w:rsid w:val="000B7FDB"/>
    <w:rsid w:val="000C14D3"/>
    <w:rsid w:val="000C2E2E"/>
    <w:rsid w:val="000C3488"/>
    <w:rsid w:val="000C6F95"/>
    <w:rsid w:val="000D0847"/>
    <w:rsid w:val="000D1AB3"/>
    <w:rsid w:val="000D3575"/>
    <w:rsid w:val="000D3B59"/>
    <w:rsid w:val="000D4D99"/>
    <w:rsid w:val="000D5451"/>
    <w:rsid w:val="000D5D13"/>
    <w:rsid w:val="000D7D0C"/>
    <w:rsid w:val="000E1DB8"/>
    <w:rsid w:val="000E3580"/>
    <w:rsid w:val="000E3769"/>
    <w:rsid w:val="000E77C7"/>
    <w:rsid w:val="000F004C"/>
    <w:rsid w:val="000F0342"/>
    <w:rsid w:val="000F1881"/>
    <w:rsid w:val="000F39B3"/>
    <w:rsid w:val="000F70CE"/>
    <w:rsid w:val="0010077C"/>
    <w:rsid w:val="001008AE"/>
    <w:rsid w:val="00103F07"/>
    <w:rsid w:val="00107307"/>
    <w:rsid w:val="00107FE7"/>
    <w:rsid w:val="001104ED"/>
    <w:rsid w:val="00112B0E"/>
    <w:rsid w:val="001152ED"/>
    <w:rsid w:val="00117209"/>
    <w:rsid w:val="001177F8"/>
    <w:rsid w:val="00117C76"/>
    <w:rsid w:val="001211A5"/>
    <w:rsid w:val="00121623"/>
    <w:rsid w:val="00121F44"/>
    <w:rsid w:val="001247A9"/>
    <w:rsid w:val="0012532B"/>
    <w:rsid w:val="0012616F"/>
    <w:rsid w:val="00127C2E"/>
    <w:rsid w:val="00131DD7"/>
    <w:rsid w:val="00134EC8"/>
    <w:rsid w:val="00143723"/>
    <w:rsid w:val="00144378"/>
    <w:rsid w:val="0014688A"/>
    <w:rsid w:val="001501C7"/>
    <w:rsid w:val="001505CF"/>
    <w:rsid w:val="00151508"/>
    <w:rsid w:val="00151818"/>
    <w:rsid w:val="00151F64"/>
    <w:rsid w:val="00156DDD"/>
    <w:rsid w:val="001601F7"/>
    <w:rsid w:val="00160AF2"/>
    <w:rsid w:val="00160F8D"/>
    <w:rsid w:val="001622D9"/>
    <w:rsid w:val="00163287"/>
    <w:rsid w:val="00163F6B"/>
    <w:rsid w:val="00164C7E"/>
    <w:rsid w:val="00165423"/>
    <w:rsid w:val="00165DA8"/>
    <w:rsid w:val="001707DB"/>
    <w:rsid w:val="001714BF"/>
    <w:rsid w:val="00171A1C"/>
    <w:rsid w:val="00172262"/>
    <w:rsid w:val="0017435A"/>
    <w:rsid w:val="00174D66"/>
    <w:rsid w:val="00175BFC"/>
    <w:rsid w:val="00176FCF"/>
    <w:rsid w:val="00180C55"/>
    <w:rsid w:val="00181C38"/>
    <w:rsid w:val="0018455F"/>
    <w:rsid w:val="00190468"/>
    <w:rsid w:val="001914DA"/>
    <w:rsid w:val="00194C68"/>
    <w:rsid w:val="001951B0"/>
    <w:rsid w:val="00195C17"/>
    <w:rsid w:val="00195FC3"/>
    <w:rsid w:val="00196A10"/>
    <w:rsid w:val="00196F86"/>
    <w:rsid w:val="001A2C48"/>
    <w:rsid w:val="001A5360"/>
    <w:rsid w:val="001A7197"/>
    <w:rsid w:val="001B261A"/>
    <w:rsid w:val="001B3179"/>
    <w:rsid w:val="001B3BB6"/>
    <w:rsid w:val="001B5674"/>
    <w:rsid w:val="001B59BD"/>
    <w:rsid w:val="001B5FCA"/>
    <w:rsid w:val="001B7222"/>
    <w:rsid w:val="001C04AE"/>
    <w:rsid w:val="001C1467"/>
    <w:rsid w:val="001C168C"/>
    <w:rsid w:val="001C25E7"/>
    <w:rsid w:val="001C3077"/>
    <w:rsid w:val="001C41E9"/>
    <w:rsid w:val="001C6F41"/>
    <w:rsid w:val="001D0762"/>
    <w:rsid w:val="001D4582"/>
    <w:rsid w:val="001D5DEB"/>
    <w:rsid w:val="001D63B1"/>
    <w:rsid w:val="001D777E"/>
    <w:rsid w:val="001E45FE"/>
    <w:rsid w:val="001E48FE"/>
    <w:rsid w:val="001F17C2"/>
    <w:rsid w:val="001F2541"/>
    <w:rsid w:val="001F414B"/>
    <w:rsid w:val="001F57BF"/>
    <w:rsid w:val="001F6100"/>
    <w:rsid w:val="001F7CE9"/>
    <w:rsid w:val="00201E14"/>
    <w:rsid w:val="00202B80"/>
    <w:rsid w:val="002035EC"/>
    <w:rsid w:val="00204BC2"/>
    <w:rsid w:val="00204CD7"/>
    <w:rsid w:val="00221D16"/>
    <w:rsid w:val="00225C2C"/>
    <w:rsid w:val="00225C63"/>
    <w:rsid w:val="002269FA"/>
    <w:rsid w:val="002270B4"/>
    <w:rsid w:val="002276AB"/>
    <w:rsid w:val="0023101F"/>
    <w:rsid w:val="0023138A"/>
    <w:rsid w:val="002335FC"/>
    <w:rsid w:val="0023745C"/>
    <w:rsid w:val="00237DA6"/>
    <w:rsid w:val="00240221"/>
    <w:rsid w:val="0024096E"/>
    <w:rsid w:val="002420FC"/>
    <w:rsid w:val="00242855"/>
    <w:rsid w:val="00243196"/>
    <w:rsid w:val="00244CE4"/>
    <w:rsid w:val="002467ED"/>
    <w:rsid w:val="0024790A"/>
    <w:rsid w:val="00251660"/>
    <w:rsid w:val="00257576"/>
    <w:rsid w:val="00260085"/>
    <w:rsid w:val="0026383E"/>
    <w:rsid w:val="00263DBD"/>
    <w:rsid w:val="0026558B"/>
    <w:rsid w:val="00266981"/>
    <w:rsid w:val="00270ED0"/>
    <w:rsid w:val="00272E72"/>
    <w:rsid w:val="00274C7E"/>
    <w:rsid w:val="00275D03"/>
    <w:rsid w:val="00275FE5"/>
    <w:rsid w:val="0027722C"/>
    <w:rsid w:val="00277C2B"/>
    <w:rsid w:val="002831BF"/>
    <w:rsid w:val="00284328"/>
    <w:rsid w:val="002857F7"/>
    <w:rsid w:val="00285EE6"/>
    <w:rsid w:val="00285F65"/>
    <w:rsid w:val="002870B4"/>
    <w:rsid w:val="002876E9"/>
    <w:rsid w:val="002900E4"/>
    <w:rsid w:val="002928A8"/>
    <w:rsid w:val="00292917"/>
    <w:rsid w:val="00293F9A"/>
    <w:rsid w:val="002A1C98"/>
    <w:rsid w:val="002A2108"/>
    <w:rsid w:val="002A652B"/>
    <w:rsid w:val="002A68D3"/>
    <w:rsid w:val="002A6AF3"/>
    <w:rsid w:val="002A7864"/>
    <w:rsid w:val="002B05EC"/>
    <w:rsid w:val="002B2795"/>
    <w:rsid w:val="002B36D7"/>
    <w:rsid w:val="002B4D74"/>
    <w:rsid w:val="002B6B16"/>
    <w:rsid w:val="002C1CC6"/>
    <w:rsid w:val="002C3FB4"/>
    <w:rsid w:val="002C53D5"/>
    <w:rsid w:val="002D55E6"/>
    <w:rsid w:val="002D5959"/>
    <w:rsid w:val="002D6717"/>
    <w:rsid w:val="002D7424"/>
    <w:rsid w:val="002D75FE"/>
    <w:rsid w:val="002E0110"/>
    <w:rsid w:val="002E0BAE"/>
    <w:rsid w:val="002E27F3"/>
    <w:rsid w:val="002E3199"/>
    <w:rsid w:val="002E33D3"/>
    <w:rsid w:val="002F1B3F"/>
    <w:rsid w:val="002F2FEF"/>
    <w:rsid w:val="002F3E52"/>
    <w:rsid w:val="003030B8"/>
    <w:rsid w:val="00304429"/>
    <w:rsid w:val="00304916"/>
    <w:rsid w:val="003118FC"/>
    <w:rsid w:val="0031535A"/>
    <w:rsid w:val="00315536"/>
    <w:rsid w:val="00321ACF"/>
    <w:rsid w:val="00323A3F"/>
    <w:rsid w:val="00324B75"/>
    <w:rsid w:val="00326ECE"/>
    <w:rsid w:val="003302F4"/>
    <w:rsid w:val="0033033B"/>
    <w:rsid w:val="00332A16"/>
    <w:rsid w:val="00333D89"/>
    <w:rsid w:val="0034519B"/>
    <w:rsid w:val="0034569C"/>
    <w:rsid w:val="00346C3F"/>
    <w:rsid w:val="003475B7"/>
    <w:rsid w:val="00350811"/>
    <w:rsid w:val="00350901"/>
    <w:rsid w:val="0035293A"/>
    <w:rsid w:val="003534D6"/>
    <w:rsid w:val="00354489"/>
    <w:rsid w:val="00364BD8"/>
    <w:rsid w:val="00367AAC"/>
    <w:rsid w:val="00370C27"/>
    <w:rsid w:val="00370DA1"/>
    <w:rsid w:val="00370F3E"/>
    <w:rsid w:val="00371109"/>
    <w:rsid w:val="003718D7"/>
    <w:rsid w:val="0037391F"/>
    <w:rsid w:val="00375FAD"/>
    <w:rsid w:val="00377ED5"/>
    <w:rsid w:val="00380CAF"/>
    <w:rsid w:val="003812BC"/>
    <w:rsid w:val="00383685"/>
    <w:rsid w:val="00385AD3"/>
    <w:rsid w:val="00386436"/>
    <w:rsid w:val="00386543"/>
    <w:rsid w:val="00393981"/>
    <w:rsid w:val="00393DBD"/>
    <w:rsid w:val="00395DF0"/>
    <w:rsid w:val="003A2FA2"/>
    <w:rsid w:val="003A6B68"/>
    <w:rsid w:val="003B0692"/>
    <w:rsid w:val="003B0CA6"/>
    <w:rsid w:val="003B2655"/>
    <w:rsid w:val="003B6CDC"/>
    <w:rsid w:val="003C0205"/>
    <w:rsid w:val="003C2BF8"/>
    <w:rsid w:val="003C2C05"/>
    <w:rsid w:val="003C71F8"/>
    <w:rsid w:val="003D1A9E"/>
    <w:rsid w:val="003D1F1A"/>
    <w:rsid w:val="003D7F29"/>
    <w:rsid w:val="003E0277"/>
    <w:rsid w:val="003E100E"/>
    <w:rsid w:val="003E15B1"/>
    <w:rsid w:val="003E1963"/>
    <w:rsid w:val="003E4593"/>
    <w:rsid w:val="003E51CB"/>
    <w:rsid w:val="003E638E"/>
    <w:rsid w:val="003E6E71"/>
    <w:rsid w:val="003F1877"/>
    <w:rsid w:val="003F18B5"/>
    <w:rsid w:val="003F3187"/>
    <w:rsid w:val="003F329E"/>
    <w:rsid w:val="003F3AA7"/>
    <w:rsid w:val="003F4D96"/>
    <w:rsid w:val="003F6943"/>
    <w:rsid w:val="003F74BD"/>
    <w:rsid w:val="00400C2C"/>
    <w:rsid w:val="00401C53"/>
    <w:rsid w:val="00402422"/>
    <w:rsid w:val="00403138"/>
    <w:rsid w:val="004060C6"/>
    <w:rsid w:val="00410AA1"/>
    <w:rsid w:val="00411842"/>
    <w:rsid w:val="004125BB"/>
    <w:rsid w:val="0041325B"/>
    <w:rsid w:val="004146D2"/>
    <w:rsid w:val="004159BF"/>
    <w:rsid w:val="00423B97"/>
    <w:rsid w:val="004243E7"/>
    <w:rsid w:val="004253B9"/>
    <w:rsid w:val="004262D5"/>
    <w:rsid w:val="00426899"/>
    <w:rsid w:val="004327FD"/>
    <w:rsid w:val="00432B31"/>
    <w:rsid w:val="00433D15"/>
    <w:rsid w:val="00434E59"/>
    <w:rsid w:val="00440F2E"/>
    <w:rsid w:val="00442A9C"/>
    <w:rsid w:val="004451C1"/>
    <w:rsid w:val="00446DE6"/>
    <w:rsid w:val="0045075B"/>
    <w:rsid w:val="00450F7F"/>
    <w:rsid w:val="00451FBC"/>
    <w:rsid w:val="00452B45"/>
    <w:rsid w:val="00455F95"/>
    <w:rsid w:val="00456284"/>
    <w:rsid w:val="00462A5A"/>
    <w:rsid w:val="0046458E"/>
    <w:rsid w:val="00465D15"/>
    <w:rsid w:val="004661E2"/>
    <w:rsid w:val="004662DD"/>
    <w:rsid w:val="00466766"/>
    <w:rsid w:val="004670DF"/>
    <w:rsid w:val="00467863"/>
    <w:rsid w:val="00467B8D"/>
    <w:rsid w:val="0047141A"/>
    <w:rsid w:val="0047383C"/>
    <w:rsid w:val="004765B7"/>
    <w:rsid w:val="00477FED"/>
    <w:rsid w:val="00480A92"/>
    <w:rsid w:val="00481121"/>
    <w:rsid w:val="004847CF"/>
    <w:rsid w:val="00485179"/>
    <w:rsid w:val="004858EA"/>
    <w:rsid w:val="00486013"/>
    <w:rsid w:val="0048730B"/>
    <w:rsid w:val="004873B1"/>
    <w:rsid w:val="004934BA"/>
    <w:rsid w:val="0049456C"/>
    <w:rsid w:val="00494B60"/>
    <w:rsid w:val="00494DBD"/>
    <w:rsid w:val="00495D00"/>
    <w:rsid w:val="00496CE3"/>
    <w:rsid w:val="00496E0D"/>
    <w:rsid w:val="004A4B56"/>
    <w:rsid w:val="004A4BF5"/>
    <w:rsid w:val="004A552C"/>
    <w:rsid w:val="004B0271"/>
    <w:rsid w:val="004B192D"/>
    <w:rsid w:val="004B2965"/>
    <w:rsid w:val="004C107F"/>
    <w:rsid w:val="004C12A5"/>
    <w:rsid w:val="004C3A20"/>
    <w:rsid w:val="004C48EF"/>
    <w:rsid w:val="004C598E"/>
    <w:rsid w:val="004C68EF"/>
    <w:rsid w:val="004C7108"/>
    <w:rsid w:val="004D0C7B"/>
    <w:rsid w:val="004D395A"/>
    <w:rsid w:val="004D3AE2"/>
    <w:rsid w:val="004D70AB"/>
    <w:rsid w:val="004D746F"/>
    <w:rsid w:val="004E100C"/>
    <w:rsid w:val="004E4965"/>
    <w:rsid w:val="004E5933"/>
    <w:rsid w:val="004E7499"/>
    <w:rsid w:val="004E770E"/>
    <w:rsid w:val="004F05F0"/>
    <w:rsid w:val="004F0CDE"/>
    <w:rsid w:val="004F17E7"/>
    <w:rsid w:val="004F1F1E"/>
    <w:rsid w:val="004F21F2"/>
    <w:rsid w:val="004F2D63"/>
    <w:rsid w:val="004F4AF5"/>
    <w:rsid w:val="004F4D3E"/>
    <w:rsid w:val="00500C75"/>
    <w:rsid w:val="00502805"/>
    <w:rsid w:val="0050575A"/>
    <w:rsid w:val="00506934"/>
    <w:rsid w:val="00507DB3"/>
    <w:rsid w:val="00510E3D"/>
    <w:rsid w:val="0051256B"/>
    <w:rsid w:val="005139D4"/>
    <w:rsid w:val="00514CAA"/>
    <w:rsid w:val="00517880"/>
    <w:rsid w:val="0052173C"/>
    <w:rsid w:val="00524093"/>
    <w:rsid w:val="00524C7E"/>
    <w:rsid w:val="0052653E"/>
    <w:rsid w:val="00531430"/>
    <w:rsid w:val="00532251"/>
    <w:rsid w:val="0053513C"/>
    <w:rsid w:val="0053578C"/>
    <w:rsid w:val="00544AC1"/>
    <w:rsid w:val="0054538E"/>
    <w:rsid w:val="005508A3"/>
    <w:rsid w:val="00551424"/>
    <w:rsid w:val="00553293"/>
    <w:rsid w:val="0055371B"/>
    <w:rsid w:val="005641FF"/>
    <w:rsid w:val="005659BC"/>
    <w:rsid w:val="005660B5"/>
    <w:rsid w:val="00571C70"/>
    <w:rsid w:val="005727BC"/>
    <w:rsid w:val="0058114A"/>
    <w:rsid w:val="00582E4C"/>
    <w:rsid w:val="005836E6"/>
    <w:rsid w:val="005849CC"/>
    <w:rsid w:val="00584BFC"/>
    <w:rsid w:val="005879E4"/>
    <w:rsid w:val="00590042"/>
    <w:rsid w:val="00591873"/>
    <w:rsid w:val="0059310D"/>
    <w:rsid w:val="00595713"/>
    <w:rsid w:val="00596F9B"/>
    <w:rsid w:val="005A1BF2"/>
    <w:rsid w:val="005A3A78"/>
    <w:rsid w:val="005A49FB"/>
    <w:rsid w:val="005A4E17"/>
    <w:rsid w:val="005A4F5F"/>
    <w:rsid w:val="005A5B9B"/>
    <w:rsid w:val="005A5F80"/>
    <w:rsid w:val="005A6106"/>
    <w:rsid w:val="005A7747"/>
    <w:rsid w:val="005B03E0"/>
    <w:rsid w:val="005B1288"/>
    <w:rsid w:val="005B30C1"/>
    <w:rsid w:val="005B75A9"/>
    <w:rsid w:val="005B76B5"/>
    <w:rsid w:val="005C1F60"/>
    <w:rsid w:val="005C3DFE"/>
    <w:rsid w:val="005C552F"/>
    <w:rsid w:val="005D0562"/>
    <w:rsid w:val="005D0C45"/>
    <w:rsid w:val="005D12BC"/>
    <w:rsid w:val="005D1468"/>
    <w:rsid w:val="005D14B3"/>
    <w:rsid w:val="005D2955"/>
    <w:rsid w:val="005D3630"/>
    <w:rsid w:val="005D3A48"/>
    <w:rsid w:val="005D7C49"/>
    <w:rsid w:val="005E1EEA"/>
    <w:rsid w:val="005E20B7"/>
    <w:rsid w:val="005E6E73"/>
    <w:rsid w:val="005F28A7"/>
    <w:rsid w:val="005F2A1C"/>
    <w:rsid w:val="005F625A"/>
    <w:rsid w:val="005F6CBE"/>
    <w:rsid w:val="006008F9"/>
    <w:rsid w:val="00602A99"/>
    <w:rsid w:val="0060345E"/>
    <w:rsid w:val="006052A8"/>
    <w:rsid w:val="00605D63"/>
    <w:rsid w:val="0060615D"/>
    <w:rsid w:val="00607D3A"/>
    <w:rsid w:val="00607E6E"/>
    <w:rsid w:val="00610892"/>
    <w:rsid w:val="00611EF7"/>
    <w:rsid w:val="00613594"/>
    <w:rsid w:val="0061561B"/>
    <w:rsid w:val="006209A7"/>
    <w:rsid w:val="00620E3B"/>
    <w:rsid w:val="0062220E"/>
    <w:rsid w:val="00622315"/>
    <w:rsid w:val="00623AE3"/>
    <w:rsid w:val="006254A8"/>
    <w:rsid w:val="00625C91"/>
    <w:rsid w:val="00626444"/>
    <w:rsid w:val="0062702E"/>
    <w:rsid w:val="00631FAB"/>
    <w:rsid w:val="00634EFB"/>
    <w:rsid w:val="00640A30"/>
    <w:rsid w:val="0064271A"/>
    <w:rsid w:val="006429B6"/>
    <w:rsid w:val="00642D41"/>
    <w:rsid w:val="006450E6"/>
    <w:rsid w:val="006512D0"/>
    <w:rsid w:val="006513CB"/>
    <w:rsid w:val="00651F26"/>
    <w:rsid w:val="0065391D"/>
    <w:rsid w:val="006555A0"/>
    <w:rsid w:val="00656FEB"/>
    <w:rsid w:val="00661346"/>
    <w:rsid w:val="006628F2"/>
    <w:rsid w:val="00665C13"/>
    <w:rsid w:val="0066643A"/>
    <w:rsid w:val="00670B5B"/>
    <w:rsid w:val="00670C84"/>
    <w:rsid w:val="00671169"/>
    <w:rsid w:val="00673D7B"/>
    <w:rsid w:val="00675285"/>
    <w:rsid w:val="00676746"/>
    <w:rsid w:val="00676F58"/>
    <w:rsid w:val="00682855"/>
    <w:rsid w:val="00683EAE"/>
    <w:rsid w:val="00683EBA"/>
    <w:rsid w:val="00685E34"/>
    <w:rsid w:val="00687675"/>
    <w:rsid w:val="006916CB"/>
    <w:rsid w:val="006948F2"/>
    <w:rsid w:val="0069575D"/>
    <w:rsid w:val="0069610E"/>
    <w:rsid w:val="0069661A"/>
    <w:rsid w:val="00697111"/>
    <w:rsid w:val="006A2D3F"/>
    <w:rsid w:val="006B1D9D"/>
    <w:rsid w:val="006B251B"/>
    <w:rsid w:val="006B2D65"/>
    <w:rsid w:val="006B3AC3"/>
    <w:rsid w:val="006B6DAA"/>
    <w:rsid w:val="006B7219"/>
    <w:rsid w:val="006C279D"/>
    <w:rsid w:val="006C2F2D"/>
    <w:rsid w:val="006C3CBB"/>
    <w:rsid w:val="006C4289"/>
    <w:rsid w:val="006C6527"/>
    <w:rsid w:val="006D061A"/>
    <w:rsid w:val="006D1455"/>
    <w:rsid w:val="006D5FC5"/>
    <w:rsid w:val="006E079E"/>
    <w:rsid w:val="006E07D3"/>
    <w:rsid w:val="006E3D94"/>
    <w:rsid w:val="006E5373"/>
    <w:rsid w:val="006F1E38"/>
    <w:rsid w:val="006F4D0C"/>
    <w:rsid w:val="006F6DC0"/>
    <w:rsid w:val="00700653"/>
    <w:rsid w:val="00703A81"/>
    <w:rsid w:val="00704036"/>
    <w:rsid w:val="007055C7"/>
    <w:rsid w:val="007104FC"/>
    <w:rsid w:val="00710B18"/>
    <w:rsid w:val="00713ADB"/>
    <w:rsid w:val="00714586"/>
    <w:rsid w:val="0071466A"/>
    <w:rsid w:val="0071533C"/>
    <w:rsid w:val="00715B6E"/>
    <w:rsid w:val="0071726B"/>
    <w:rsid w:val="00717C16"/>
    <w:rsid w:val="00720371"/>
    <w:rsid w:val="00722275"/>
    <w:rsid w:val="00722776"/>
    <w:rsid w:val="007246CF"/>
    <w:rsid w:val="00724E11"/>
    <w:rsid w:val="007258EE"/>
    <w:rsid w:val="007268B3"/>
    <w:rsid w:val="00732322"/>
    <w:rsid w:val="007335EB"/>
    <w:rsid w:val="00733C97"/>
    <w:rsid w:val="007354A2"/>
    <w:rsid w:val="0073774F"/>
    <w:rsid w:val="0073780B"/>
    <w:rsid w:val="007407DC"/>
    <w:rsid w:val="0074162D"/>
    <w:rsid w:val="007416EA"/>
    <w:rsid w:val="007421EF"/>
    <w:rsid w:val="0074338F"/>
    <w:rsid w:val="007446BF"/>
    <w:rsid w:val="00745124"/>
    <w:rsid w:val="007452C7"/>
    <w:rsid w:val="007453A2"/>
    <w:rsid w:val="0074629C"/>
    <w:rsid w:val="00750E6D"/>
    <w:rsid w:val="0075126A"/>
    <w:rsid w:val="007525B4"/>
    <w:rsid w:val="0075282B"/>
    <w:rsid w:val="00753BED"/>
    <w:rsid w:val="0075431A"/>
    <w:rsid w:val="0075511F"/>
    <w:rsid w:val="00756598"/>
    <w:rsid w:val="007566EF"/>
    <w:rsid w:val="007612E2"/>
    <w:rsid w:val="007631F9"/>
    <w:rsid w:val="0076450F"/>
    <w:rsid w:val="00764E1A"/>
    <w:rsid w:val="00767835"/>
    <w:rsid w:val="00773E1D"/>
    <w:rsid w:val="007776BC"/>
    <w:rsid w:val="00780648"/>
    <w:rsid w:val="007834C9"/>
    <w:rsid w:val="0078722C"/>
    <w:rsid w:val="0078786D"/>
    <w:rsid w:val="007909AA"/>
    <w:rsid w:val="00791086"/>
    <w:rsid w:val="00793544"/>
    <w:rsid w:val="00793DBD"/>
    <w:rsid w:val="00795408"/>
    <w:rsid w:val="007A055C"/>
    <w:rsid w:val="007A0818"/>
    <w:rsid w:val="007A0FBF"/>
    <w:rsid w:val="007A44FE"/>
    <w:rsid w:val="007A45A9"/>
    <w:rsid w:val="007B0711"/>
    <w:rsid w:val="007B330D"/>
    <w:rsid w:val="007B4AE1"/>
    <w:rsid w:val="007B6074"/>
    <w:rsid w:val="007C0157"/>
    <w:rsid w:val="007C1137"/>
    <w:rsid w:val="007C26A4"/>
    <w:rsid w:val="007C523E"/>
    <w:rsid w:val="007C7BC1"/>
    <w:rsid w:val="007C7BE6"/>
    <w:rsid w:val="007D29A0"/>
    <w:rsid w:val="007D6D63"/>
    <w:rsid w:val="007D746E"/>
    <w:rsid w:val="007E0F1B"/>
    <w:rsid w:val="007E106F"/>
    <w:rsid w:val="007E1FEA"/>
    <w:rsid w:val="007E26C4"/>
    <w:rsid w:val="007E4329"/>
    <w:rsid w:val="007F00F7"/>
    <w:rsid w:val="007F0ECD"/>
    <w:rsid w:val="007F2F5C"/>
    <w:rsid w:val="008009C9"/>
    <w:rsid w:val="0080161B"/>
    <w:rsid w:val="00801EB2"/>
    <w:rsid w:val="00803DB4"/>
    <w:rsid w:val="00804529"/>
    <w:rsid w:val="008050A0"/>
    <w:rsid w:val="008060B1"/>
    <w:rsid w:val="008067B9"/>
    <w:rsid w:val="00806ABC"/>
    <w:rsid w:val="0081095C"/>
    <w:rsid w:val="0081150D"/>
    <w:rsid w:val="00811CFC"/>
    <w:rsid w:val="00813A4B"/>
    <w:rsid w:val="0081576E"/>
    <w:rsid w:val="00816515"/>
    <w:rsid w:val="00820B18"/>
    <w:rsid w:val="00821B84"/>
    <w:rsid w:val="0082257F"/>
    <w:rsid w:val="00822783"/>
    <w:rsid w:val="008243B2"/>
    <w:rsid w:val="0082766A"/>
    <w:rsid w:val="008304BC"/>
    <w:rsid w:val="00830C18"/>
    <w:rsid w:val="00832017"/>
    <w:rsid w:val="00833204"/>
    <w:rsid w:val="00833F46"/>
    <w:rsid w:val="00836A00"/>
    <w:rsid w:val="008373A7"/>
    <w:rsid w:val="00837905"/>
    <w:rsid w:val="00840043"/>
    <w:rsid w:val="008400E8"/>
    <w:rsid w:val="00840F9E"/>
    <w:rsid w:val="00842610"/>
    <w:rsid w:val="0084276B"/>
    <w:rsid w:val="008435E9"/>
    <w:rsid w:val="008444CA"/>
    <w:rsid w:val="00844647"/>
    <w:rsid w:val="0084719C"/>
    <w:rsid w:val="0085034B"/>
    <w:rsid w:val="008510C5"/>
    <w:rsid w:val="00854516"/>
    <w:rsid w:val="0085523D"/>
    <w:rsid w:val="00855AD4"/>
    <w:rsid w:val="00863917"/>
    <w:rsid w:val="00863A03"/>
    <w:rsid w:val="0086457F"/>
    <w:rsid w:val="008661F7"/>
    <w:rsid w:val="00866820"/>
    <w:rsid w:val="00871F64"/>
    <w:rsid w:val="00872D10"/>
    <w:rsid w:val="00874B5B"/>
    <w:rsid w:val="00876400"/>
    <w:rsid w:val="00876D7D"/>
    <w:rsid w:val="008770FA"/>
    <w:rsid w:val="00877DE7"/>
    <w:rsid w:val="00880327"/>
    <w:rsid w:val="00880592"/>
    <w:rsid w:val="00883C0B"/>
    <w:rsid w:val="008853B9"/>
    <w:rsid w:val="00886EDA"/>
    <w:rsid w:val="00891E3E"/>
    <w:rsid w:val="00892B3F"/>
    <w:rsid w:val="008953ED"/>
    <w:rsid w:val="008954CB"/>
    <w:rsid w:val="008A1D0D"/>
    <w:rsid w:val="008A2CC7"/>
    <w:rsid w:val="008A2E5D"/>
    <w:rsid w:val="008A46A4"/>
    <w:rsid w:val="008A7A89"/>
    <w:rsid w:val="008B132A"/>
    <w:rsid w:val="008B1AAC"/>
    <w:rsid w:val="008B5087"/>
    <w:rsid w:val="008B56E8"/>
    <w:rsid w:val="008B6C19"/>
    <w:rsid w:val="008B75E4"/>
    <w:rsid w:val="008C4863"/>
    <w:rsid w:val="008C5529"/>
    <w:rsid w:val="008C5850"/>
    <w:rsid w:val="008C67F2"/>
    <w:rsid w:val="008C77AD"/>
    <w:rsid w:val="008D0FC3"/>
    <w:rsid w:val="008D13E3"/>
    <w:rsid w:val="008D65F6"/>
    <w:rsid w:val="008D6A44"/>
    <w:rsid w:val="008E057D"/>
    <w:rsid w:val="008E1A49"/>
    <w:rsid w:val="008E3A0B"/>
    <w:rsid w:val="008E57F5"/>
    <w:rsid w:val="008F324A"/>
    <w:rsid w:val="008F6575"/>
    <w:rsid w:val="00900C43"/>
    <w:rsid w:val="00901581"/>
    <w:rsid w:val="009024B9"/>
    <w:rsid w:val="00905638"/>
    <w:rsid w:val="00906D57"/>
    <w:rsid w:val="00910F34"/>
    <w:rsid w:val="00915B0A"/>
    <w:rsid w:val="0091665F"/>
    <w:rsid w:val="00916AFF"/>
    <w:rsid w:val="00923CE0"/>
    <w:rsid w:val="0092401F"/>
    <w:rsid w:val="009267B0"/>
    <w:rsid w:val="009268CA"/>
    <w:rsid w:val="0092690C"/>
    <w:rsid w:val="00926F47"/>
    <w:rsid w:val="009334A3"/>
    <w:rsid w:val="00933AE6"/>
    <w:rsid w:val="009349CA"/>
    <w:rsid w:val="00940603"/>
    <w:rsid w:val="00941638"/>
    <w:rsid w:val="00942299"/>
    <w:rsid w:val="00942FBE"/>
    <w:rsid w:val="00943E08"/>
    <w:rsid w:val="00943E24"/>
    <w:rsid w:val="0094456F"/>
    <w:rsid w:val="00945935"/>
    <w:rsid w:val="00945D56"/>
    <w:rsid w:val="00946DA0"/>
    <w:rsid w:val="00952873"/>
    <w:rsid w:val="00954899"/>
    <w:rsid w:val="00955B19"/>
    <w:rsid w:val="0095647D"/>
    <w:rsid w:val="00962EC1"/>
    <w:rsid w:val="00965BF3"/>
    <w:rsid w:val="00966353"/>
    <w:rsid w:val="0097295E"/>
    <w:rsid w:val="009771F4"/>
    <w:rsid w:val="00977745"/>
    <w:rsid w:val="00977D1B"/>
    <w:rsid w:val="00980788"/>
    <w:rsid w:val="009811CF"/>
    <w:rsid w:val="009838D5"/>
    <w:rsid w:val="00985F30"/>
    <w:rsid w:val="00987D91"/>
    <w:rsid w:val="0099009B"/>
    <w:rsid w:val="00993303"/>
    <w:rsid w:val="00994058"/>
    <w:rsid w:val="009954DA"/>
    <w:rsid w:val="00996F58"/>
    <w:rsid w:val="009975B3"/>
    <w:rsid w:val="009A0333"/>
    <w:rsid w:val="009A23AE"/>
    <w:rsid w:val="009A2491"/>
    <w:rsid w:val="009A317A"/>
    <w:rsid w:val="009A33E5"/>
    <w:rsid w:val="009A41D5"/>
    <w:rsid w:val="009A5284"/>
    <w:rsid w:val="009A6724"/>
    <w:rsid w:val="009A6FE9"/>
    <w:rsid w:val="009A798E"/>
    <w:rsid w:val="009B0C2D"/>
    <w:rsid w:val="009B25F5"/>
    <w:rsid w:val="009B2D56"/>
    <w:rsid w:val="009B43FE"/>
    <w:rsid w:val="009B5E67"/>
    <w:rsid w:val="009C0E2F"/>
    <w:rsid w:val="009C1260"/>
    <w:rsid w:val="009C13DA"/>
    <w:rsid w:val="009C1483"/>
    <w:rsid w:val="009C2977"/>
    <w:rsid w:val="009C3229"/>
    <w:rsid w:val="009C6A23"/>
    <w:rsid w:val="009C767A"/>
    <w:rsid w:val="009C7CED"/>
    <w:rsid w:val="009D1560"/>
    <w:rsid w:val="009D74E0"/>
    <w:rsid w:val="009E0006"/>
    <w:rsid w:val="009E507E"/>
    <w:rsid w:val="009E538C"/>
    <w:rsid w:val="009E5DE9"/>
    <w:rsid w:val="009E737A"/>
    <w:rsid w:val="009F7271"/>
    <w:rsid w:val="00A00FC4"/>
    <w:rsid w:val="00A014CE"/>
    <w:rsid w:val="00A0248F"/>
    <w:rsid w:val="00A04A25"/>
    <w:rsid w:val="00A050BE"/>
    <w:rsid w:val="00A05A1D"/>
    <w:rsid w:val="00A05F00"/>
    <w:rsid w:val="00A17376"/>
    <w:rsid w:val="00A20CB0"/>
    <w:rsid w:val="00A22BBE"/>
    <w:rsid w:val="00A23106"/>
    <w:rsid w:val="00A232B6"/>
    <w:rsid w:val="00A249CC"/>
    <w:rsid w:val="00A261A9"/>
    <w:rsid w:val="00A274CC"/>
    <w:rsid w:val="00A27935"/>
    <w:rsid w:val="00A32346"/>
    <w:rsid w:val="00A34330"/>
    <w:rsid w:val="00A40283"/>
    <w:rsid w:val="00A41132"/>
    <w:rsid w:val="00A4181D"/>
    <w:rsid w:val="00A4320D"/>
    <w:rsid w:val="00A470B1"/>
    <w:rsid w:val="00A47AFC"/>
    <w:rsid w:val="00A528C1"/>
    <w:rsid w:val="00A52A12"/>
    <w:rsid w:val="00A53268"/>
    <w:rsid w:val="00A53BBE"/>
    <w:rsid w:val="00A607BE"/>
    <w:rsid w:val="00A62DF6"/>
    <w:rsid w:val="00A63814"/>
    <w:rsid w:val="00A66759"/>
    <w:rsid w:val="00A66858"/>
    <w:rsid w:val="00A66AB1"/>
    <w:rsid w:val="00A701B4"/>
    <w:rsid w:val="00A72225"/>
    <w:rsid w:val="00A73A9E"/>
    <w:rsid w:val="00A74197"/>
    <w:rsid w:val="00A742BA"/>
    <w:rsid w:val="00A800FA"/>
    <w:rsid w:val="00A81779"/>
    <w:rsid w:val="00A81B3B"/>
    <w:rsid w:val="00A86A76"/>
    <w:rsid w:val="00A87F3A"/>
    <w:rsid w:val="00A91123"/>
    <w:rsid w:val="00A9310B"/>
    <w:rsid w:val="00A9347B"/>
    <w:rsid w:val="00A94CFC"/>
    <w:rsid w:val="00A954F7"/>
    <w:rsid w:val="00A95673"/>
    <w:rsid w:val="00A9641B"/>
    <w:rsid w:val="00A96D93"/>
    <w:rsid w:val="00A971A6"/>
    <w:rsid w:val="00A97F2D"/>
    <w:rsid w:val="00AA0773"/>
    <w:rsid w:val="00AA34FB"/>
    <w:rsid w:val="00AA476D"/>
    <w:rsid w:val="00AA6E00"/>
    <w:rsid w:val="00AB4D52"/>
    <w:rsid w:val="00AB4D9A"/>
    <w:rsid w:val="00AB5E38"/>
    <w:rsid w:val="00AB682A"/>
    <w:rsid w:val="00AB6E61"/>
    <w:rsid w:val="00AC1C91"/>
    <w:rsid w:val="00AC29C9"/>
    <w:rsid w:val="00AC48AD"/>
    <w:rsid w:val="00AC4D44"/>
    <w:rsid w:val="00AC58F2"/>
    <w:rsid w:val="00AC7C95"/>
    <w:rsid w:val="00AD0562"/>
    <w:rsid w:val="00AD0B49"/>
    <w:rsid w:val="00AD3D37"/>
    <w:rsid w:val="00AE0D88"/>
    <w:rsid w:val="00AE245C"/>
    <w:rsid w:val="00AE35AC"/>
    <w:rsid w:val="00AE41A8"/>
    <w:rsid w:val="00AE5655"/>
    <w:rsid w:val="00AE58C9"/>
    <w:rsid w:val="00AE70E2"/>
    <w:rsid w:val="00AE78A7"/>
    <w:rsid w:val="00AF13E4"/>
    <w:rsid w:val="00AF1A55"/>
    <w:rsid w:val="00AF1C4A"/>
    <w:rsid w:val="00AF38E4"/>
    <w:rsid w:val="00AF4841"/>
    <w:rsid w:val="00AF530C"/>
    <w:rsid w:val="00AF6DE3"/>
    <w:rsid w:val="00B029F6"/>
    <w:rsid w:val="00B02AED"/>
    <w:rsid w:val="00B03E14"/>
    <w:rsid w:val="00B058B7"/>
    <w:rsid w:val="00B07A86"/>
    <w:rsid w:val="00B10AA7"/>
    <w:rsid w:val="00B13CF8"/>
    <w:rsid w:val="00B14096"/>
    <w:rsid w:val="00B142F8"/>
    <w:rsid w:val="00B1453B"/>
    <w:rsid w:val="00B15B60"/>
    <w:rsid w:val="00B214D0"/>
    <w:rsid w:val="00B22F7C"/>
    <w:rsid w:val="00B241A6"/>
    <w:rsid w:val="00B25F52"/>
    <w:rsid w:val="00B265AA"/>
    <w:rsid w:val="00B328B8"/>
    <w:rsid w:val="00B33D9C"/>
    <w:rsid w:val="00B34A71"/>
    <w:rsid w:val="00B34BF8"/>
    <w:rsid w:val="00B40991"/>
    <w:rsid w:val="00B40B1B"/>
    <w:rsid w:val="00B40C70"/>
    <w:rsid w:val="00B412FF"/>
    <w:rsid w:val="00B44189"/>
    <w:rsid w:val="00B47418"/>
    <w:rsid w:val="00B50274"/>
    <w:rsid w:val="00B50AB6"/>
    <w:rsid w:val="00B51199"/>
    <w:rsid w:val="00B518CA"/>
    <w:rsid w:val="00B54EEC"/>
    <w:rsid w:val="00B612FF"/>
    <w:rsid w:val="00B64A21"/>
    <w:rsid w:val="00B72592"/>
    <w:rsid w:val="00B74757"/>
    <w:rsid w:val="00B74EC3"/>
    <w:rsid w:val="00B75751"/>
    <w:rsid w:val="00B76FE2"/>
    <w:rsid w:val="00B809A2"/>
    <w:rsid w:val="00B82A36"/>
    <w:rsid w:val="00B833F8"/>
    <w:rsid w:val="00B83E99"/>
    <w:rsid w:val="00B86E62"/>
    <w:rsid w:val="00B87016"/>
    <w:rsid w:val="00B901FF"/>
    <w:rsid w:val="00B902E2"/>
    <w:rsid w:val="00B91159"/>
    <w:rsid w:val="00B9125B"/>
    <w:rsid w:val="00B913EE"/>
    <w:rsid w:val="00B930C2"/>
    <w:rsid w:val="00B96603"/>
    <w:rsid w:val="00BA00EE"/>
    <w:rsid w:val="00BA07C9"/>
    <w:rsid w:val="00BA1578"/>
    <w:rsid w:val="00BA218F"/>
    <w:rsid w:val="00BB1635"/>
    <w:rsid w:val="00BB453C"/>
    <w:rsid w:val="00BB5F5B"/>
    <w:rsid w:val="00BB651D"/>
    <w:rsid w:val="00BB7ED9"/>
    <w:rsid w:val="00BC13E2"/>
    <w:rsid w:val="00BC2A60"/>
    <w:rsid w:val="00BC408D"/>
    <w:rsid w:val="00BC5F36"/>
    <w:rsid w:val="00BC6834"/>
    <w:rsid w:val="00BC7C5E"/>
    <w:rsid w:val="00BD0F2B"/>
    <w:rsid w:val="00BD30C9"/>
    <w:rsid w:val="00BD439F"/>
    <w:rsid w:val="00BD5B1F"/>
    <w:rsid w:val="00BD6497"/>
    <w:rsid w:val="00BD69D2"/>
    <w:rsid w:val="00BD73F6"/>
    <w:rsid w:val="00BD75CA"/>
    <w:rsid w:val="00BE35B6"/>
    <w:rsid w:val="00BE47BA"/>
    <w:rsid w:val="00BE544F"/>
    <w:rsid w:val="00BF00B8"/>
    <w:rsid w:val="00BF1731"/>
    <w:rsid w:val="00BF2A90"/>
    <w:rsid w:val="00BF305B"/>
    <w:rsid w:val="00BF36C8"/>
    <w:rsid w:val="00BF522F"/>
    <w:rsid w:val="00C00EB3"/>
    <w:rsid w:val="00C026DF"/>
    <w:rsid w:val="00C04BB0"/>
    <w:rsid w:val="00C07720"/>
    <w:rsid w:val="00C07C47"/>
    <w:rsid w:val="00C17DFE"/>
    <w:rsid w:val="00C2073C"/>
    <w:rsid w:val="00C240AF"/>
    <w:rsid w:val="00C25C4D"/>
    <w:rsid w:val="00C310B9"/>
    <w:rsid w:val="00C3228F"/>
    <w:rsid w:val="00C32403"/>
    <w:rsid w:val="00C324D0"/>
    <w:rsid w:val="00C34F03"/>
    <w:rsid w:val="00C36547"/>
    <w:rsid w:val="00C36C72"/>
    <w:rsid w:val="00C37432"/>
    <w:rsid w:val="00C37947"/>
    <w:rsid w:val="00C41887"/>
    <w:rsid w:val="00C45428"/>
    <w:rsid w:val="00C47394"/>
    <w:rsid w:val="00C50534"/>
    <w:rsid w:val="00C533B4"/>
    <w:rsid w:val="00C535BF"/>
    <w:rsid w:val="00C5557A"/>
    <w:rsid w:val="00C574FB"/>
    <w:rsid w:val="00C618DD"/>
    <w:rsid w:val="00C622AA"/>
    <w:rsid w:val="00C64936"/>
    <w:rsid w:val="00C67827"/>
    <w:rsid w:val="00C67AEC"/>
    <w:rsid w:val="00C7000C"/>
    <w:rsid w:val="00C70199"/>
    <w:rsid w:val="00C74E99"/>
    <w:rsid w:val="00C77037"/>
    <w:rsid w:val="00C837D1"/>
    <w:rsid w:val="00C86E06"/>
    <w:rsid w:val="00C93EBD"/>
    <w:rsid w:val="00C93F99"/>
    <w:rsid w:val="00C947E4"/>
    <w:rsid w:val="00C95B6A"/>
    <w:rsid w:val="00CA07DF"/>
    <w:rsid w:val="00CA212A"/>
    <w:rsid w:val="00CA37C5"/>
    <w:rsid w:val="00CA3DE2"/>
    <w:rsid w:val="00CA3F26"/>
    <w:rsid w:val="00CA4524"/>
    <w:rsid w:val="00CA58F8"/>
    <w:rsid w:val="00CB1216"/>
    <w:rsid w:val="00CB3D57"/>
    <w:rsid w:val="00CB7A39"/>
    <w:rsid w:val="00CC216B"/>
    <w:rsid w:val="00CC21FA"/>
    <w:rsid w:val="00CC28AC"/>
    <w:rsid w:val="00CC5283"/>
    <w:rsid w:val="00CC61B2"/>
    <w:rsid w:val="00CC7DE5"/>
    <w:rsid w:val="00CD19DC"/>
    <w:rsid w:val="00CD6D91"/>
    <w:rsid w:val="00CD772A"/>
    <w:rsid w:val="00CE0A80"/>
    <w:rsid w:val="00CE1E30"/>
    <w:rsid w:val="00CE5483"/>
    <w:rsid w:val="00CE6D8B"/>
    <w:rsid w:val="00CE6EC9"/>
    <w:rsid w:val="00CE7F50"/>
    <w:rsid w:val="00CF3BAE"/>
    <w:rsid w:val="00CF51EB"/>
    <w:rsid w:val="00CF5F17"/>
    <w:rsid w:val="00D00CE9"/>
    <w:rsid w:val="00D01689"/>
    <w:rsid w:val="00D023CB"/>
    <w:rsid w:val="00D0368E"/>
    <w:rsid w:val="00D052B0"/>
    <w:rsid w:val="00D06EE4"/>
    <w:rsid w:val="00D105DA"/>
    <w:rsid w:val="00D1073F"/>
    <w:rsid w:val="00D1252E"/>
    <w:rsid w:val="00D139D6"/>
    <w:rsid w:val="00D16359"/>
    <w:rsid w:val="00D16A3E"/>
    <w:rsid w:val="00D209DF"/>
    <w:rsid w:val="00D21769"/>
    <w:rsid w:val="00D21C2F"/>
    <w:rsid w:val="00D258D5"/>
    <w:rsid w:val="00D27E8D"/>
    <w:rsid w:val="00D3113B"/>
    <w:rsid w:val="00D31B8B"/>
    <w:rsid w:val="00D337D3"/>
    <w:rsid w:val="00D34E55"/>
    <w:rsid w:val="00D35D8B"/>
    <w:rsid w:val="00D36055"/>
    <w:rsid w:val="00D3649D"/>
    <w:rsid w:val="00D41317"/>
    <w:rsid w:val="00D41359"/>
    <w:rsid w:val="00D46269"/>
    <w:rsid w:val="00D51509"/>
    <w:rsid w:val="00D51DC6"/>
    <w:rsid w:val="00D547D3"/>
    <w:rsid w:val="00D569CB"/>
    <w:rsid w:val="00D57D0D"/>
    <w:rsid w:val="00D607F6"/>
    <w:rsid w:val="00D63B46"/>
    <w:rsid w:val="00D656B3"/>
    <w:rsid w:val="00D66848"/>
    <w:rsid w:val="00D70846"/>
    <w:rsid w:val="00D70EE6"/>
    <w:rsid w:val="00D71EBA"/>
    <w:rsid w:val="00D71FD2"/>
    <w:rsid w:val="00D726C9"/>
    <w:rsid w:val="00D72D5C"/>
    <w:rsid w:val="00D73272"/>
    <w:rsid w:val="00D747EA"/>
    <w:rsid w:val="00D8124B"/>
    <w:rsid w:val="00D821A0"/>
    <w:rsid w:val="00D83027"/>
    <w:rsid w:val="00D8472F"/>
    <w:rsid w:val="00D91165"/>
    <w:rsid w:val="00D9190C"/>
    <w:rsid w:val="00D9416F"/>
    <w:rsid w:val="00D94CC1"/>
    <w:rsid w:val="00D94EF2"/>
    <w:rsid w:val="00D97FB1"/>
    <w:rsid w:val="00DA0E0E"/>
    <w:rsid w:val="00DA1007"/>
    <w:rsid w:val="00DA1CDB"/>
    <w:rsid w:val="00DA284E"/>
    <w:rsid w:val="00DA3918"/>
    <w:rsid w:val="00DA4B41"/>
    <w:rsid w:val="00DA57C7"/>
    <w:rsid w:val="00DA6118"/>
    <w:rsid w:val="00DB090F"/>
    <w:rsid w:val="00DB11A4"/>
    <w:rsid w:val="00DB4CF9"/>
    <w:rsid w:val="00DB7A9B"/>
    <w:rsid w:val="00DC0E0F"/>
    <w:rsid w:val="00DC1071"/>
    <w:rsid w:val="00DC1F68"/>
    <w:rsid w:val="00DC2590"/>
    <w:rsid w:val="00DC6B88"/>
    <w:rsid w:val="00DC6F03"/>
    <w:rsid w:val="00DC7BB3"/>
    <w:rsid w:val="00DD4463"/>
    <w:rsid w:val="00DD696F"/>
    <w:rsid w:val="00DD7F04"/>
    <w:rsid w:val="00DD7F3F"/>
    <w:rsid w:val="00DE1540"/>
    <w:rsid w:val="00DE1993"/>
    <w:rsid w:val="00DE1CA5"/>
    <w:rsid w:val="00DE20AD"/>
    <w:rsid w:val="00DE3866"/>
    <w:rsid w:val="00DE5962"/>
    <w:rsid w:val="00DE7082"/>
    <w:rsid w:val="00DE7BA7"/>
    <w:rsid w:val="00DF0837"/>
    <w:rsid w:val="00DF12DE"/>
    <w:rsid w:val="00DF232C"/>
    <w:rsid w:val="00DF2A7D"/>
    <w:rsid w:val="00DF3328"/>
    <w:rsid w:val="00DF41FA"/>
    <w:rsid w:val="00DF4870"/>
    <w:rsid w:val="00DF6F18"/>
    <w:rsid w:val="00E02406"/>
    <w:rsid w:val="00E02785"/>
    <w:rsid w:val="00E02863"/>
    <w:rsid w:val="00E03C55"/>
    <w:rsid w:val="00E0437A"/>
    <w:rsid w:val="00E05BF1"/>
    <w:rsid w:val="00E121A5"/>
    <w:rsid w:val="00E123AB"/>
    <w:rsid w:val="00E130DC"/>
    <w:rsid w:val="00E25CF3"/>
    <w:rsid w:val="00E32BCD"/>
    <w:rsid w:val="00E337CD"/>
    <w:rsid w:val="00E354C0"/>
    <w:rsid w:val="00E35A9E"/>
    <w:rsid w:val="00E35DD6"/>
    <w:rsid w:val="00E37197"/>
    <w:rsid w:val="00E40EAE"/>
    <w:rsid w:val="00E421F8"/>
    <w:rsid w:val="00E46865"/>
    <w:rsid w:val="00E50016"/>
    <w:rsid w:val="00E5009F"/>
    <w:rsid w:val="00E51484"/>
    <w:rsid w:val="00E52367"/>
    <w:rsid w:val="00E531D9"/>
    <w:rsid w:val="00E533CE"/>
    <w:rsid w:val="00E54FEA"/>
    <w:rsid w:val="00E5516C"/>
    <w:rsid w:val="00E551C9"/>
    <w:rsid w:val="00E60CE1"/>
    <w:rsid w:val="00E62718"/>
    <w:rsid w:val="00E664AA"/>
    <w:rsid w:val="00E67726"/>
    <w:rsid w:val="00E67A4F"/>
    <w:rsid w:val="00E70C77"/>
    <w:rsid w:val="00E71828"/>
    <w:rsid w:val="00E71A3A"/>
    <w:rsid w:val="00E72087"/>
    <w:rsid w:val="00E75715"/>
    <w:rsid w:val="00E758DE"/>
    <w:rsid w:val="00E77281"/>
    <w:rsid w:val="00E80754"/>
    <w:rsid w:val="00E82CD4"/>
    <w:rsid w:val="00E8664F"/>
    <w:rsid w:val="00E86FA2"/>
    <w:rsid w:val="00E87B6B"/>
    <w:rsid w:val="00E9040F"/>
    <w:rsid w:val="00E90B70"/>
    <w:rsid w:val="00E9116B"/>
    <w:rsid w:val="00E91C04"/>
    <w:rsid w:val="00EA0D42"/>
    <w:rsid w:val="00EA11F1"/>
    <w:rsid w:val="00EA4684"/>
    <w:rsid w:val="00EA5113"/>
    <w:rsid w:val="00EA53CC"/>
    <w:rsid w:val="00EA6A25"/>
    <w:rsid w:val="00EB10F2"/>
    <w:rsid w:val="00EB3C03"/>
    <w:rsid w:val="00EC116F"/>
    <w:rsid w:val="00EC5FD4"/>
    <w:rsid w:val="00ED152A"/>
    <w:rsid w:val="00ED1663"/>
    <w:rsid w:val="00ED3E7B"/>
    <w:rsid w:val="00ED41CF"/>
    <w:rsid w:val="00ED4CFE"/>
    <w:rsid w:val="00ED53C4"/>
    <w:rsid w:val="00ED616A"/>
    <w:rsid w:val="00ED6948"/>
    <w:rsid w:val="00EE5520"/>
    <w:rsid w:val="00EF0713"/>
    <w:rsid w:val="00EF5737"/>
    <w:rsid w:val="00EF6D0C"/>
    <w:rsid w:val="00EF75C6"/>
    <w:rsid w:val="00F011E7"/>
    <w:rsid w:val="00F02B59"/>
    <w:rsid w:val="00F036FF"/>
    <w:rsid w:val="00F0546D"/>
    <w:rsid w:val="00F0726D"/>
    <w:rsid w:val="00F078C0"/>
    <w:rsid w:val="00F1079C"/>
    <w:rsid w:val="00F13DBC"/>
    <w:rsid w:val="00F151A6"/>
    <w:rsid w:val="00F17388"/>
    <w:rsid w:val="00F17F26"/>
    <w:rsid w:val="00F2052C"/>
    <w:rsid w:val="00F21715"/>
    <w:rsid w:val="00F260A4"/>
    <w:rsid w:val="00F268C6"/>
    <w:rsid w:val="00F30A3A"/>
    <w:rsid w:val="00F33728"/>
    <w:rsid w:val="00F341B8"/>
    <w:rsid w:val="00F366F2"/>
    <w:rsid w:val="00F400B8"/>
    <w:rsid w:val="00F41A11"/>
    <w:rsid w:val="00F44F95"/>
    <w:rsid w:val="00F45292"/>
    <w:rsid w:val="00F4638D"/>
    <w:rsid w:val="00F475B8"/>
    <w:rsid w:val="00F54585"/>
    <w:rsid w:val="00F54C3D"/>
    <w:rsid w:val="00F5626E"/>
    <w:rsid w:val="00F57B30"/>
    <w:rsid w:val="00F60535"/>
    <w:rsid w:val="00F62B66"/>
    <w:rsid w:val="00F6368E"/>
    <w:rsid w:val="00F64711"/>
    <w:rsid w:val="00F647E7"/>
    <w:rsid w:val="00F64898"/>
    <w:rsid w:val="00F669E3"/>
    <w:rsid w:val="00F66FCA"/>
    <w:rsid w:val="00F67BB8"/>
    <w:rsid w:val="00F67EFF"/>
    <w:rsid w:val="00F70045"/>
    <w:rsid w:val="00F70DD9"/>
    <w:rsid w:val="00F72DFE"/>
    <w:rsid w:val="00F72F90"/>
    <w:rsid w:val="00F73C93"/>
    <w:rsid w:val="00F751D4"/>
    <w:rsid w:val="00F75C38"/>
    <w:rsid w:val="00F819C1"/>
    <w:rsid w:val="00F8314A"/>
    <w:rsid w:val="00F84628"/>
    <w:rsid w:val="00F85A01"/>
    <w:rsid w:val="00F93929"/>
    <w:rsid w:val="00F952FE"/>
    <w:rsid w:val="00F95D99"/>
    <w:rsid w:val="00F974B4"/>
    <w:rsid w:val="00F97C76"/>
    <w:rsid w:val="00FA01E2"/>
    <w:rsid w:val="00FA0C01"/>
    <w:rsid w:val="00FA1195"/>
    <w:rsid w:val="00FA5B72"/>
    <w:rsid w:val="00FA64D8"/>
    <w:rsid w:val="00FA7A92"/>
    <w:rsid w:val="00FB287B"/>
    <w:rsid w:val="00FB43A9"/>
    <w:rsid w:val="00FB559A"/>
    <w:rsid w:val="00FB5E68"/>
    <w:rsid w:val="00FB7F40"/>
    <w:rsid w:val="00FC0008"/>
    <w:rsid w:val="00FC0979"/>
    <w:rsid w:val="00FC30BD"/>
    <w:rsid w:val="00FC3D6E"/>
    <w:rsid w:val="00FD0C62"/>
    <w:rsid w:val="00FD1976"/>
    <w:rsid w:val="00FD304D"/>
    <w:rsid w:val="00FD4FA0"/>
    <w:rsid w:val="00FD71E6"/>
    <w:rsid w:val="00FE071F"/>
    <w:rsid w:val="00FE1388"/>
    <w:rsid w:val="00FE1F2F"/>
    <w:rsid w:val="00FE27D1"/>
    <w:rsid w:val="00FE3A43"/>
    <w:rsid w:val="00FE5D36"/>
    <w:rsid w:val="00FE7281"/>
    <w:rsid w:val="00FF28A5"/>
    <w:rsid w:val="00FF61F9"/>
    <w:rsid w:val="00FF63CD"/>
    <w:rsid w:val="5CFEE14D"/>
    <w:rsid w:val="5D3C7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99C"/>
  <w15:chartTrackingRefBased/>
  <w15:docId w15:val="{DB442AAE-92A6-41D2-BDF1-9145E52A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4378"/>
  </w:style>
  <w:style w:type="paragraph" w:styleId="Heading1">
    <w:name w:val="heading 1"/>
    <w:basedOn w:val="Normal"/>
    <w:link w:val="Heading1Char"/>
    <w:uiPriority w:val="9"/>
    <w:qFormat/>
    <w:rsid w:val="00F72F90"/>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Heading2">
    <w:name w:val="heading 2"/>
    <w:basedOn w:val="Normal"/>
    <w:link w:val="Heading2Char"/>
    <w:uiPriority w:val="9"/>
    <w:qFormat/>
    <w:rsid w:val="00F72F90"/>
    <w:pPr>
      <w:spacing w:before="100" w:beforeAutospacing="1" w:after="100" w:afterAutospacing="1" w:line="240" w:lineRule="auto"/>
      <w:outlineLvl w:val="1"/>
    </w:pPr>
    <w:rPr>
      <w:rFonts w:ascii="Times New Roman" w:hAnsi="Times New Roman" w:eastAsia="Times New Roman" w:cs="Times New Roman"/>
      <w:b/>
      <w:bCs/>
      <w:sz w:val="36"/>
      <w:szCs w:val="3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72F90"/>
    <w:rPr>
      <w:color w:val="0000FF" w:themeColor="hyperlink"/>
      <w:u w:val="single"/>
    </w:rPr>
  </w:style>
  <w:style w:type="character" w:styleId="UnresolvedMention">
    <w:name w:val="Unresolved Mention"/>
    <w:basedOn w:val="DefaultParagraphFont"/>
    <w:uiPriority w:val="99"/>
    <w:semiHidden/>
    <w:unhideWhenUsed/>
    <w:rsid w:val="00F72F90"/>
    <w:rPr>
      <w:color w:val="605E5C"/>
      <w:shd w:val="clear" w:color="auto" w:fill="E1DFDD"/>
    </w:rPr>
  </w:style>
  <w:style w:type="character" w:styleId="Heading1Char" w:customStyle="1">
    <w:name w:val="Heading 1 Char"/>
    <w:basedOn w:val="DefaultParagraphFont"/>
    <w:link w:val="Heading1"/>
    <w:uiPriority w:val="9"/>
    <w:rsid w:val="00F72F90"/>
    <w:rPr>
      <w:rFonts w:ascii="Times New Roman" w:hAnsi="Times New Roman" w:eastAsia="Times New Roman" w:cs="Times New Roman"/>
      <w:b/>
      <w:bCs/>
      <w:kern w:val="36"/>
      <w:sz w:val="48"/>
      <w:szCs w:val="48"/>
    </w:rPr>
  </w:style>
  <w:style w:type="character" w:styleId="Heading2Char" w:customStyle="1">
    <w:name w:val="Heading 2 Char"/>
    <w:basedOn w:val="DefaultParagraphFont"/>
    <w:link w:val="Heading2"/>
    <w:uiPriority w:val="9"/>
    <w:rsid w:val="00F72F90"/>
    <w:rPr>
      <w:rFonts w:ascii="Times New Roman" w:hAnsi="Times New Roman" w:eastAsia="Times New Roman" w:cs="Times New Roman"/>
      <w:b/>
      <w:bCs/>
      <w:sz w:val="36"/>
      <w:szCs w:val="36"/>
    </w:rPr>
  </w:style>
  <w:style w:type="character" w:styleId="Strong">
    <w:name w:val="Strong"/>
    <w:basedOn w:val="DefaultParagraphFont"/>
    <w:uiPriority w:val="22"/>
    <w:qFormat/>
    <w:rsid w:val="00F72F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06510">
      <w:bodyDiv w:val="1"/>
      <w:marLeft w:val="0"/>
      <w:marRight w:val="0"/>
      <w:marTop w:val="0"/>
      <w:marBottom w:val="0"/>
      <w:divBdr>
        <w:top w:val="none" w:sz="0" w:space="0" w:color="auto"/>
        <w:left w:val="none" w:sz="0" w:space="0" w:color="auto"/>
        <w:bottom w:val="none" w:sz="0" w:space="0" w:color="auto"/>
        <w:right w:val="none" w:sz="0" w:space="0" w:color="auto"/>
      </w:divBdr>
    </w:div>
    <w:div w:id="1730953063">
      <w:bodyDiv w:val="1"/>
      <w:marLeft w:val="0"/>
      <w:marRight w:val="0"/>
      <w:marTop w:val="0"/>
      <w:marBottom w:val="0"/>
      <w:divBdr>
        <w:top w:val="none" w:sz="0" w:space="0" w:color="auto"/>
        <w:left w:val="none" w:sz="0" w:space="0" w:color="auto"/>
        <w:bottom w:val="none" w:sz="0" w:space="0" w:color="auto"/>
        <w:right w:val="none" w:sz="0" w:space="0" w:color="auto"/>
      </w:divBdr>
      <w:divsChild>
        <w:div w:id="504632184">
          <w:marLeft w:val="0"/>
          <w:marRight w:val="0"/>
          <w:marTop w:val="0"/>
          <w:marBottom w:val="0"/>
          <w:divBdr>
            <w:top w:val="none" w:sz="0" w:space="0" w:color="auto"/>
            <w:left w:val="none" w:sz="0" w:space="0" w:color="auto"/>
            <w:bottom w:val="none" w:sz="0" w:space="0" w:color="auto"/>
            <w:right w:val="none" w:sz="0" w:space="0" w:color="auto"/>
          </w:divBdr>
        </w:div>
        <w:div w:id="2092849303">
          <w:marLeft w:val="0"/>
          <w:marRight w:val="0"/>
          <w:marTop w:val="0"/>
          <w:marBottom w:val="0"/>
          <w:divBdr>
            <w:top w:val="none" w:sz="0" w:space="0" w:color="auto"/>
            <w:left w:val="none" w:sz="0" w:space="0" w:color="auto"/>
            <w:bottom w:val="none" w:sz="0" w:space="0" w:color="auto"/>
            <w:right w:val="none" w:sz="0" w:space="0" w:color="auto"/>
          </w:divBdr>
        </w:div>
        <w:div w:id="1047871276">
          <w:marLeft w:val="0"/>
          <w:marRight w:val="0"/>
          <w:marTop w:val="0"/>
          <w:marBottom w:val="0"/>
          <w:divBdr>
            <w:top w:val="none" w:sz="0" w:space="0" w:color="auto"/>
            <w:left w:val="none" w:sz="0" w:space="0" w:color="auto"/>
            <w:bottom w:val="none" w:sz="0" w:space="0" w:color="auto"/>
            <w:right w:val="none" w:sz="0" w:space="0" w:color="auto"/>
          </w:divBdr>
        </w:div>
        <w:div w:id="193933394">
          <w:marLeft w:val="0"/>
          <w:marRight w:val="0"/>
          <w:marTop w:val="0"/>
          <w:marBottom w:val="0"/>
          <w:divBdr>
            <w:top w:val="none" w:sz="0" w:space="0" w:color="auto"/>
            <w:left w:val="none" w:sz="0" w:space="0" w:color="auto"/>
            <w:bottom w:val="none" w:sz="0" w:space="0" w:color="auto"/>
            <w:right w:val="none" w:sz="0" w:space="0" w:color="auto"/>
          </w:divBdr>
        </w:div>
        <w:div w:id="1209875375">
          <w:marLeft w:val="0"/>
          <w:marRight w:val="0"/>
          <w:marTop w:val="0"/>
          <w:marBottom w:val="0"/>
          <w:divBdr>
            <w:top w:val="none" w:sz="0" w:space="0" w:color="auto"/>
            <w:left w:val="none" w:sz="0" w:space="0" w:color="auto"/>
            <w:bottom w:val="none" w:sz="0" w:space="0" w:color="auto"/>
            <w:right w:val="none" w:sz="0" w:space="0" w:color="auto"/>
          </w:divBdr>
        </w:div>
        <w:div w:id="1109742181">
          <w:marLeft w:val="0"/>
          <w:marRight w:val="0"/>
          <w:marTop w:val="0"/>
          <w:marBottom w:val="0"/>
          <w:divBdr>
            <w:top w:val="none" w:sz="0" w:space="0" w:color="auto"/>
            <w:left w:val="none" w:sz="0" w:space="0" w:color="auto"/>
            <w:bottom w:val="none" w:sz="0" w:space="0" w:color="auto"/>
            <w:right w:val="none" w:sz="0" w:space="0" w:color="auto"/>
          </w:divBdr>
        </w:div>
        <w:div w:id="2129273786">
          <w:marLeft w:val="0"/>
          <w:marRight w:val="0"/>
          <w:marTop w:val="0"/>
          <w:marBottom w:val="0"/>
          <w:divBdr>
            <w:top w:val="none" w:sz="0" w:space="0" w:color="auto"/>
            <w:left w:val="none" w:sz="0" w:space="0" w:color="auto"/>
            <w:bottom w:val="none" w:sz="0" w:space="0" w:color="auto"/>
            <w:right w:val="none" w:sz="0" w:space="0" w:color="auto"/>
          </w:divBdr>
        </w:div>
        <w:div w:id="914630373">
          <w:marLeft w:val="0"/>
          <w:marRight w:val="0"/>
          <w:marTop w:val="0"/>
          <w:marBottom w:val="0"/>
          <w:divBdr>
            <w:top w:val="none" w:sz="0" w:space="0" w:color="auto"/>
            <w:left w:val="none" w:sz="0" w:space="0" w:color="auto"/>
            <w:bottom w:val="none" w:sz="0" w:space="0" w:color="auto"/>
            <w:right w:val="none" w:sz="0" w:space="0" w:color="auto"/>
          </w:divBdr>
        </w:div>
        <w:div w:id="807209841">
          <w:marLeft w:val="0"/>
          <w:marRight w:val="0"/>
          <w:marTop w:val="0"/>
          <w:marBottom w:val="0"/>
          <w:divBdr>
            <w:top w:val="none" w:sz="0" w:space="0" w:color="auto"/>
            <w:left w:val="none" w:sz="0" w:space="0" w:color="auto"/>
            <w:bottom w:val="none" w:sz="0" w:space="0" w:color="auto"/>
            <w:right w:val="none" w:sz="0" w:space="0" w:color="auto"/>
          </w:divBdr>
        </w:div>
        <w:div w:id="2026982780">
          <w:marLeft w:val="0"/>
          <w:marRight w:val="0"/>
          <w:marTop w:val="0"/>
          <w:marBottom w:val="0"/>
          <w:divBdr>
            <w:top w:val="none" w:sz="0" w:space="0" w:color="auto"/>
            <w:left w:val="none" w:sz="0" w:space="0" w:color="auto"/>
            <w:bottom w:val="none" w:sz="0" w:space="0" w:color="auto"/>
            <w:right w:val="none" w:sz="0" w:space="0" w:color="auto"/>
          </w:divBdr>
        </w:div>
        <w:div w:id="705645880">
          <w:marLeft w:val="0"/>
          <w:marRight w:val="0"/>
          <w:marTop w:val="0"/>
          <w:marBottom w:val="0"/>
          <w:divBdr>
            <w:top w:val="none" w:sz="0" w:space="0" w:color="auto"/>
            <w:left w:val="none" w:sz="0" w:space="0" w:color="auto"/>
            <w:bottom w:val="none" w:sz="0" w:space="0" w:color="auto"/>
            <w:right w:val="none" w:sz="0" w:space="0" w:color="auto"/>
          </w:divBdr>
        </w:div>
        <w:div w:id="82264706">
          <w:marLeft w:val="0"/>
          <w:marRight w:val="0"/>
          <w:marTop w:val="0"/>
          <w:marBottom w:val="0"/>
          <w:divBdr>
            <w:top w:val="none" w:sz="0" w:space="0" w:color="auto"/>
            <w:left w:val="none" w:sz="0" w:space="0" w:color="auto"/>
            <w:bottom w:val="none" w:sz="0" w:space="0" w:color="auto"/>
            <w:right w:val="none" w:sz="0" w:space="0" w:color="auto"/>
          </w:divBdr>
        </w:div>
        <w:div w:id="438336371">
          <w:marLeft w:val="0"/>
          <w:marRight w:val="0"/>
          <w:marTop w:val="0"/>
          <w:marBottom w:val="0"/>
          <w:divBdr>
            <w:top w:val="none" w:sz="0" w:space="0" w:color="auto"/>
            <w:left w:val="none" w:sz="0" w:space="0" w:color="auto"/>
            <w:bottom w:val="none" w:sz="0" w:space="0" w:color="auto"/>
            <w:right w:val="none" w:sz="0" w:space="0" w:color="auto"/>
          </w:divBdr>
        </w:div>
        <w:div w:id="621694045">
          <w:marLeft w:val="0"/>
          <w:marRight w:val="0"/>
          <w:marTop w:val="0"/>
          <w:marBottom w:val="0"/>
          <w:divBdr>
            <w:top w:val="none" w:sz="0" w:space="0" w:color="auto"/>
            <w:left w:val="none" w:sz="0" w:space="0" w:color="auto"/>
            <w:bottom w:val="none" w:sz="0" w:space="0" w:color="auto"/>
            <w:right w:val="none" w:sz="0" w:space="0" w:color="auto"/>
          </w:divBdr>
        </w:div>
        <w:div w:id="646277105">
          <w:marLeft w:val="0"/>
          <w:marRight w:val="0"/>
          <w:marTop w:val="0"/>
          <w:marBottom w:val="0"/>
          <w:divBdr>
            <w:top w:val="none" w:sz="0" w:space="0" w:color="auto"/>
            <w:left w:val="none" w:sz="0" w:space="0" w:color="auto"/>
            <w:bottom w:val="none" w:sz="0" w:space="0" w:color="auto"/>
            <w:right w:val="none" w:sz="0" w:space="0" w:color="auto"/>
          </w:divBdr>
        </w:div>
        <w:div w:id="949748844">
          <w:marLeft w:val="0"/>
          <w:marRight w:val="0"/>
          <w:marTop w:val="0"/>
          <w:marBottom w:val="0"/>
          <w:divBdr>
            <w:top w:val="none" w:sz="0" w:space="0" w:color="auto"/>
            <w:left w:val="none" w:sz="0" w:space="0" w:color="auto"/>
            <w:bottom w:val="none" w:sz="0" w:space="0" w:color="auto"/>
            <w:right w:val="none" w:sz="0" w:space="0" w:color="auto"/>
          </w:divBdr>
        </w:div>
        <w:div w:id="815878567">
          <w:marLeft w:val="0"/>
          <w:marRight w:val="0"/>
          <w:marTop w:val="0"/>
          <w:marBottom w:val="0"/>
          <w:divBdr>
            <w:top w:val="none" w:sz="0" w:space="0" w:color="auto"/>
            <w:left w:val="none" w:sz="0" w:space="0" w:color="auto"/>
            <w:bottom w:val="none" w:sz="0" w:space="0" w:color="auto"/>
            <w:right w:val="none" w:sz="0" w:space="0" w:color="auto"/>
          </w:divBdr>
        </w:div>
        <w:div w:id="473914641">
          <w:marLeft w:val="0"/>
          <w:marRight w:val="0"/>
          <w:marTop w:val="0"/>
          <w:marBottom w:val="0"/>
          <w:divBdr>
            <w:top w:val="none" w:sz="0" w:space="0" w:color="auto"/>
            <w:left w:val="none" w:sz="0" w:space="0" w:color="auto"/>
            <w:bottom w:val="none" w:sz="0" w:space="0" w:color="auto"/>
            <w:right w:val="none" w:sz="0" w:space="0" w:color="auto"/>
          </w:divBdr>
        </w:div>
        <w:div w:id="1847788639">
          <w:marLeft w:val="0"/>
          <w:marRight w:val="0"/>
          <w:marTop w:val="0"/>
          <w:marBottom w:val="0"/>
          <w:divBdr>
            <w:top w:val="none" w:sz="0" w:space="0" w:color="auto"/>
            <w:left w:val="none" w:sz="0" w:space="0" w:color="auto"/>
            <w:bottom w:val="none" w:sz="0" w:space="0" w:color="auto"/>
            <w:right w:val="none" w:sz="0" w:space="0" w:color="auto"/>
          </w:divBdr>
        </w:div>
        <w:div w:id="964317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3.xml" Id="rId9" /><Relationship Type="http://schemas.openxmlformats.org/officeDocument/2006/relationships/hyperlink" Target="https://youtu.be/Jsiy4TxgIME" TargetMode="External" Id="Ra26f027de3644f60" /><Relationship Type="http://schemas.openxmlformats.org/officeDocument/2006/relationships/hyperlink" Target="https://ncert.nic.in/textbook/pdf/jemh108.pdf" TargetMode="External" Id="Rc825a94b8a3f490c" /><Relationship Type="http://schemas.openxmlformats.org/officeDocument/2006/relationships/hyperlink" Target="https://learn.mindset.africa/sites/default/files/resourcelib/emshare-topic-overview-asset/Maths%2010-1%20A%20Guide%20to%20Trigonometry%20for%20Beginners.pdf" TargetMode="External" Id="Rcf0c42079925449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2D3CC51-7A12-4AEB-9F4B-985268E6B0AB}"/>
</file>

<file path=customXml/itemProps2.xml><?xml version="1.0" encoding="utf-8"?>
<ds:datastoreItem xmlns:ds="http://schemas.openxmlformats.org/officeDocument/2006/customXml" ds:itemID="{6BD37153-366E-4E6A-845B-DA95C4E9FDD9}"/>
</file>

<file path=customXml/itemProps3.xml><?xml version="1.0" encoding="utf-8"?>
<ds:datastoreItem xmlns:ds="http://schemas.openxmlformats.org/officeDocument/2006/customXml" ds:itemID="{34E000CD-4E9E-4A54-A8C5-52F0A84EC50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Simon, David S</dc:creator>
  <keywords/>
  <dc:description/>
  <lastModifiedBy>DAVID SIMON</lastModifiedBy>
  <revision>4</revision>
  <dcterms:created xsi:type="dcterms:W3CDTF">2020-10-20T17:02:00.0000000Z</dcterms:created>
  <dcterms:modified xsi:type="dcterms:W3CDTF">2022-06-01T20:23:11.5897382Z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