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78286" w14:textId="79C55720" w:rsidR="00A90002" w:rsidRPr="000C7B14" w:rsidRDefault="00A90002">
      <w:pPr>
        <w:rPr>
          <w:rFonts w:ascii="Gill Sans MT" w:hAnsi="Gill Sans MT"/>
          <w:b/>
          <w:bCs/>
          <w:sz w:val="28"/>
          <w:szCs w:val="28"/>
        </w:rPr>
      </w:pPr>
      <w:r w:rsidRPr="000C7B14">
        <w:rPr>
          <w:rFonts w:ascii="Gill Sans MT" w:hAnsi="Gill Sans MT"/>
          <w:b/>
          <w:bCs/>
          <w:sz w:val="28"/>
          <w:szCs w:val="28"/>
        </w:rPr>
        <w:t>Lab  – Logic Gates and Truth Tables</w:t>
      </w:r>
    </w:p>
    <w:p w14:paraId="53E9B589" w14:textId="7FC075E3" w:rsidR="005E73F5" w:rsidRPr="00A8557C" w:rsidRDefault="00201C06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Objectives:</w:t>
      </w:r>
    </w:p>
    <w:p w14:paraId="56B13CFB" w14:textId="42ACD760" w:rsidR="00201C06" w:rsidRDefault="0089303E">
      <w:pPr>
        <w:rPr>
          <w:rFonts w:ascii="Gill Sans MT" w:hAnsi="Gill Sans MT"/>
        </w:rPr>
      </w:pPr>
      <w:r>
        <w:rPr>
          <w:rFonts w:ascii="Gill Sans MT" w:hAnsi="Gill Sans MT"/>
        </w:rPr>
        <w:t>-</w:t>
      </w:r>
      <w:r w:rsidR="00201C06" w:rsidRPr="00A8557C">
        <w:rPr>
          <w:rFonts w:ascii="Gill Sans MT" w:hAnsi="Gill Sans MT"/>
        </w:rPr>
        <w:t>To determine the truth tables of NAND, NOR, and Inverter Logic gates.</w:t>
      </w:r>
    </w:p>
    <w:p w14:paraId="7BCF4487" w14:textId="07E9690E" w:rsidR="0089303E" w:rsidRPr="00A8557C" w:rsidRDefault="0089303E">
      <w:pPr>
        <w:rPr>
          <w:rFonts w:ascii="Gill Sans MT" w:hAnsi="Gill Sans MT"/>
        </w:rPr>
      </w:pPr>
      <w:r>
        <w:rPr>
          <w:rFonts w:ascii="Gill Sans MT" w:hAnsi="Gill Sans MT"/>
        </w:rPr>
        <w:t>-To</w:t>
      </w:r>
      <w:r w:rsidR="003C4D5F">
        <w:rPr>
          <w:rFonts w:ascii="Gill Sans MT" w:hAnsi="Gill Sans MT"/>
        </w:rPr>
        <w:t xml:space="preserve"> look at an application that uses logic gates</w:t>
      </w:r>
    </w:p>
    <w:p w14:paraId="47163A5A" w14:textId="77777777" w:rsidR="00B64C76" w:rsidRDefault="00B64C76">
      <w:pPr>
        <w:rPr>
          <w:rFonts w:ascii="Gill Sans MT" w:hAnsi="Gill Sans MT"/>
          <w:b/>
          <w:bCs/>
        </w:rPr>
      </w:pPr>
    </w:p>
    <w:p w14:paraId="5B7FC428" w14:textId="11EBE8D9" w:rsidR="00B64C76" w:rsidRDefault="00B64C76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>Pre-Lab</w:t>
      </w:r>
      <w:r w:rsidR="002556E2">
        <w:rPr>
          <w:rFonts w:ascii="Gill Sans MT" w:hAnsi="Gill Sans MT"/>
          <w:b/>
          <w:bCs/>
        </w:rPr>
        <w:t>:</w:t>
      </w:r>
    </w:p>
    <w:p w14:paraId="256FBA05" w14:textId="547AFA10" w:rsidR="00B64C76" w:rsidRDefault="002556E2">
      <w:pPr>
        <w:rPr>
          <w:rFonts w:ascii="Gill Sans MT" w:hAnsi="Gill Sans MT"/>
        </w:rPr>
      </w:pPr>
      <w:r w:rsidRPr="002556E2">
        <w:rPr>
          <w:rFonts w:ascii="Gill Sans MT" w:hAnsi="Gill Sans MT"/>
        </w:rPr>
        <w:t>-Determine the truth table for an OR and an AND gate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170"/>
        <w:gridCol w:w="1080"/>
        <w:gridCol w:w="1170"/>
      </w:tblGrid>
      <w:tr w:rsidR="00D812AD" w14:paraId="278796A6" w14:textId="77777777" w:rsidTr="00A35115">
        <w:tc>
          <w:tcPr>
            <w:tcW w:w="1075" w:type="dxa"/>
            <w:shd w:val="clear" w:color="auto" w:fill="D9E2F3" w:themeFill="accent1" w:themeFillTint="33"/>
          </w:tcPr>
          <w:p w14:paraId="59FBB063" w14:textId="77777777" w:rsidR="00D812AD" w:rsidRPr="00A76A19" w:rsidRDefault="00D812AD" w:rsidP="00A35115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Input A</w:t>
            </w:r>
          </w:p>
        </w:tc>
        <w:tc>
          <w:tcPr>
            <w:tcW w:w="1170" w:type="dxa"/>
            <w:shd w:val="clear" w:color="auto" w:fill="D9E2F3" w:themeFill="accent1" w:themeFillTint="33"/>
          </w:tcPr>
          <w:p w14:paraId="27AAB649" w14:textId="77777777" w:rsidR="00D812AD" w:rsidRPr="00A76A19" w:rsidRDefault="00D812AD" w:rsidP="00A35115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Input B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5B1FCCB5" w14:textId="77777777" w:rsidR="00D812AD" w:rsidRPr="00A76A19" w:rsidRDefault="00D812AD" w:rsidP="00A35115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Output</w:t>
            </w:r>
          </w:p>
          <w:p w14:paraId="6DFD32D0" w14:textId="77777777" w:rsidR="00D812AD" w:rsidRPr="00A76A19" w:rsidRDefault="00D812AD" w:rsidP="00A35115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Logic</w:t>
            </w:r>
          </w:p>
          <w:p w14:paraId="25934775" w14:textId="77777777" w:rsidR="00D812AD" w:rsidRPr="00A76A19" w:rsidRDefault="00D812AD" w:rsidP="00A35115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State</w:t>
            </w:r>
          </w:p>
        </w:tc>
        <w:tc>
          <w:tcPr>
            <w:tcW w:w="1170" w:type="dxa"/>
            <w:shd w:val="clear" w:color="auto" w:fill="D9E2F3" w:themeFill="accent1" w:themeFillTint="33"/>
          </w:tcPr>
          <w:p w14:paraId="1E290A94" w14:textId="77777777" w:rsidR="00D812AD" w:rsidRPr="00A76A19" w:rsidRDefault="00D812AD" w:rsidP="00A35115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Output Voltage (V)</w:t>
            </w:r>
          </w:p>
        </w:tc>
      </w:tr>
      <w:tr w:rsidR="00D812AD" w14:paraId="2BCBAE2C" w14:textId="77777777" w:rsidTr="00A35115">
        <w:tc>
          <w:tcPr>
            <w:tcW w:w="1075" w:type="dxa"/>
          </w:tcPr>
          <w:p w14:paraId="17AB31B4" w14:textId="37926406" w:rsidR="00D812AD" w:rsidRDefault="00A05EFC" w:rsidP="00A3511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 </w:t>
            </w:r>
          </w:p>
        </w:tc>
        <w:tc>
          <w:tcPr>
            <w:tcW w:w="1170" w:type="dxa"/>
          </w:tcPr>
          <w:p w14:paraId="1D9E803D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64AA6053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773E4AE2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</w:tr>
      <w:tr w:rsidR="00D812AD" w14:paraId="232FDD3A" w14:textId="77777777" w:rsidTr="00A35115">
        <w:tc>
          <w:tcPr>
            <w:tcW w:w="1075" w:type="dxa"/>
          </w:tcPr>
          <w:p w14:paraId="3FE5A161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676CE672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57D185F2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1C0C6949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</w:tr>
      <w:tr w:rsidR="00D812AD" w14:paraId="2EAA27A8" w14:textId="77777777" w:rsidTr="00A35115">
        <w:tc>
          <w:tcPr>
            <w:tcW w:w="1075" w:type="dxa"/>
          </w:tcPr>
          <w:p w14:paraId="7E46CD63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7D424E90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73CCF766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193C0575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</w:tr>
      <w:tr w:rsidR="00D812AD" w14:paraId="2E215812" w14:textId="77777777" w:rsidTr="00A35115">
        <w:tc>
          <w:tcPr>
            <w:tcW w:w="1075" w:type="dxa"/>
          </w:tcPr>
          <w:p w14:paraId="50C01CD1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751E4E05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26A41CB0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00ED63FB" w14:textId="77777777" w:rsidR="00D812AD" w:rsidRDefault="00D812AD" w:rsidP="00A35115">
            <w:pPr>
              <w:rPr>
                <w:rFonts w:ascii="Gill Sans MT" w:hAnsi="Gill Sans MT"/>
              </w:rPr>
            </w:pPr>
          </w:p>
        </w:tc>
      </w:tr>
    </w:tbl>
    <w:p w14:paraId="29987D72" w14:textId="77777777" w:rsidR="00CC2D98" w:rsidRDefault="00CC2D98">
      <w:pPr>
        <w:rPr>
          <w:rFonts w:ascii="Gill Sans MT" w:hAnsi="Gill Sans MT"/>
          <w:b/>
          <w:bCs/>
        </w:rPr>
      </w:pPr>
    </w:p>
    <w:p w14:paraId="1B94B660" w14:textId="36A3163A" w:rsidR="00E15065" w:rsidRPr="00A8557C" w:rsidRDefault="00E15065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Equipment:</w:t>
      </w:r>
    </w:p>
    <w:p w14:paraId="0008992E" w14:textId="5F42930A" w:rsidR="00292B64" w:rsidRPr="00A8557C" w:rsidRDefault="00E15065" w:rsidP="00E15065">
      <w:pPr>
        <w:rPr>
          <w:rFonts w:ascii="Gill Sans MT" w:hAnsi="Gill Sans MT"/>
        </w:rPr>
      </w:pPr>
      <w:r w:rsidRPr="00A8557C">
        <w:rPr>
          <w:rFonts w:ascii="Gill Sans MT" w:hAnsi="Gill Sans MT"/>
        </w:rPr>
        <w:t>7400 Quad 2-Input N</w:t>
      </w:r>
      <w:r w:rsidR="001828D6" w:rsidRPr="00A8557C">
        <w:rPr>
          <w:rFonts w:ascii="Gill Sans MT" w:hAnsi="Gill Sans MT"/>
        </w:rPr>
        <w:t>AND</w:t>
      </w:r>
      <w:r w:rsidRPr="00A8557C">
        <w:rPr>
          <w:rFonts w:ascii="Gill Sans MT" w:hAnsi="Gill Sans MT"/>
        </w:rPr>
        <w:t xml:space="preserve"> gate</w:t>
      </w:r>
      <w:r w:rsidR="00292B64" w:rsidRPr="00A8557C">
        <w:rPr>
          <w:rFonts w:ascii="Gill Sans MT" w:hAnsi="Gill Sans MT"/>
        </w:rPr>
        <w:t xml:space="preserve">; </w:t>
      </w:r>
      <w:r w:rsidRPr="00A8557C">
        <w:rPr>
          <w:rFonts w:ascii="Gill Sans MT" w:hAnsi="Gill Sans MT"/>
        </w:rPr>
        <w:t>740</w:t>
      </w:r>
      <w:r w:rsidR="00292B64" w:rsidRPr="00A8557C">
        <w:rPr>
          <w:rFonts w:ascii="Gill Sans MT" w:hAnsi="Gill Sans MT"/>
        </w:rPr>
        <w:t>2</w:t>
      </w:r>
      <w:r w:rsidRPr="00A8557C">
        <w:rPr>
          <w:rFonts w:ascii="Gill Sans MT" w:hAnsi="Gill Sans MT"/>
        </w:rPr>
        <w:t xml:space="preserve"> Quad 2-Input NOR gate</w:t>
      </w:r>
      <w:r w:rsidR="00292B64" w:rsidRPr="00A8557C">
        <w:rPr>
          <w:rFonts w:ascii="Gill Sans MT" w:hAnsi="Gill Sans MT"/>
        </w:rPr>
        <w:t xml:space="preserve">; Two </w:t>
      </w:r>
      <w:r w:rsidR="00292B64" w:rsidRPr="005E72E3">
        <w:rPr>
          <w:rFonts w:ascii="Arial" w:hAnsi="Arial" w:cs="Arial"/>
        </w:rPr>
        <w:t>1</w:t>
      </w:r>
      <w:r w:rsidR="00292B64" w:rsidRPr="00A8557C">
        <w:rPr>
          <w:rFonts w:ascii="Gill Sans MT" w:hAnsi="Gill Sans MT"/>
        </w:rPr>
        <w:t xml:space="preserve"> </w:t>
      </w:r>
      <w:r w:rsidR="005E72E3">
        <w:rPr>
          <w:rFonts w:ascii="Gill Sans MT" w:hAnsi="Gill Sans MT"/>
        </w:rPr>
        <w:t>kOhm</w:t>
      </w:r>
      <w:r w:rsidR="00292B64" w:rsidRPr="00A8557C">
        <w:rPr>
          <w:rFonts w:ascii="Gill Sans MT" w:hAnsi="Gill Sans MT"/>
        </w:rPr>
        <w:t xml:space="preserve"> resistors</w:t>
      </w:r>
    </w:p>
    <w:p w14:paraId="4F8DA244" w14:textId="672CF1ED" w:rsidR="00201C06" w:rsidRDefault="00E20554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anchor distT="0" distB="0" distL="114300" distR="114300" simplePos="0" relativeHeight="251668480" behindDoc="0" locked="0" layoutInCell="1" allowOverlap="1" wp14:anchorId="1CDA730C" wp14:editId="7746082A">
            <wp:simplePos x="0" y="0"/>
            <wp:positionH relativeFrom="column">
              <wp:posOffset>3019425</wp:posOffset>
            </wp:positionH>
            <wp:positionV relativeFrom="paragraph">
              <wp:posOffset>224790</wp:posOffset>
            </wp:positionV>
            <wp:extent cx="2039112" cy="2798064"/>
            <wp:effectExtent l="0" t="0" r="0" b="2540"/>
            <wp:wrapThrough wrapText="bothSides">
              <wp:wrapPolygon edited="0">
                <wp:start x="0" y="0"/>
                <wp:lineTo x="0" y="21473"/>
                <wp:lineTo x="21391" y="21473"/>
                <wp:lineTo x="21391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112" cy="2798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Gill Sans MT" w:hAnsi="Gill Sans MT"/>
          <w:noProof/>
        </w:rPr>
        <w:drawing>
          <wp:anchor distT="0" distB="0" distL="114300" distR="114300" simplePos="0" relativeHeight="251669504" behindDoc="0" locked="0" layoutInCell="1" allowOverlap="1" wp14:anchorId="267B8EAD" wp14:editId="7866F80B">
            <wp:simplePos x="0" y="0"/>
            <wp:positionH relativeFrom="column">
              <wp:posOffset>-180975</wp:posOffset>
            </wp:positionH>
            <wp:positionV relativeFrom="paragraph">
              <wp:posOffset>170180</wp:posOffset>
            </wp:positionV>
            <wp:extent cx="2066544" cy="2852928"/>
            <wp:effectExtent l="0" t="0" r="0" b="5080"/>
            <wp:wrapThrough wrapText="bothSides">
              <wp:wrapPolygon edited="0">
                <wp:start x="0" y="0"/>
                <wp:lineTo x="0" y="21494"/>
                <wp:lineTo x="21308" y="21494"/>
                <wp:lineTo x="21308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544" cy="2852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4F5A">
        <w:rPr>
          <w:rFonts w:ascii="Gill Sans MT" w:hAnsi="Gill Sans MT"/>
        </w:rPr>
        <w:t>IC Pin Diagrams</w:t>
      </w:r>
    </w:p>
    <w:p w14:paraId="062B46F9" w14:textId="5B4B3908" w:rsidR="00004F5A" w:rsidRPr="00A8557C" w:rsidRDefault="00004F5A">
      <w:pPr>
        <w:rPr>
          <w:rFonts w:ascii="Gill Sans MT" w:hAnsi="Gill Sans MT"/>
        </w:rPr>
      </w:pPr>
    </w:p>
    <w:p w14:paraId="28D4DFB0" w14:textId="77777777" w:rsidR="00E20554" w:rsidRDefault="00E20554">
      <w:pPr>
        <w:rPr>
          <w:rFonts w:ascii="Gill Sans MT" w:hAnsi="Gill Sans MT"/>
          <w:b/>
          <w:bCs/>
        </w:rPr>
      </w:pPr>
    </w:p>
    <w:p w14:paraId="61E32444" w14:textId="77777777" w:rsidR="00E20554" w:rsidRDefault="00E20554">
      <w:pPr>
        <w:rPr>
          <w:rFonts w:ascii="Gill Sans MT" w:hAnsi="Gill Sans MT"/>
          <w:b/>
          <w:bCs/>
        </w:rPr>
      </w:pPr>
    </w:p>
    <w:p w14:paraId="4BCFB3A7" w14:textId="77777777" w:rsidR="00E20554" w:rsidRDefault="00E20554">
      <w:pPr>
        <w:rPr>
          <w:rFonts w:ascii="Gill Sans MT" w:hAnsi="Gill Sans MT"/>
          <w:b/>
          <w:bCs/>
        </w:rPr>
      </w:pPr>
    </w:p>
    <w:p w14:paraId="019F54EE" w14:textId="77777777" w:rsidR="00E20554" w:rsidRDefault="00E20554">
      <w:pPr>
        <w:rPr>
          <w:rFonts w:ascii="Gill Sans MT" w:hAnsi="Gill Sans MT"/>
          <w:b/>
          <w:bCs/>
        </w:rPr>
      </w:pPr>
    </w:p>
    <w:p w14:paraId="39EA65AD" w14:textId="77777777" w:rsidR="00E20554" w:rsidRDefault="00E20554">
      <w:pPr>
        <w:rPr>
          <w:rFonts w:ascii="Gill Sans MT" w:hAnsi="Gill Sans MT"/>
          <w:b/>
          <w:bCs/>
        </w:rPr>
      </w:pPr>
    </w:p>
    <w:p w14:paraId="1894DF9F" w14:textId="77777777" w:rsidR="00E20554" w:rsidRDefault="00E20554">
      <w:pPr>
        <w:rPr>
          <w:rFonts w:ascii="Gill Sans MT" w:hAnsi="Gill Sans MT"/>
          <w:b/>
          <w:bCs/>
        </w:rPr>
      </w:pPr>
    </w:p>
    <w:p w14:paraId="7E68E419" w14:textId="77777777" w:rsidR="00E20554" w:rsidRDefault="00E20554">
      <w:pPr>
        <w:rPr>
          <w:rFonts w:ascii="Gill Sans MT" w:hAnsi="Gill Sans MT"/>
          <w:b/>
          <w:bCs/>
        </w:rPr>
      </w:pPr>
    </w:p>
    <w:p w14:paraId="3952E7F9" w14:textId="77777777" w:rsidR="00E20554" w:rsidRDefault="00E20554">
      <w:pPr>
        <w:rPr>
          <w:rFonts w:ascii="Gill Sans MT" w:hAnsi="Gill Sans MT"/>
          <w:b/>
          <w:bCs/>
        </w:rPr>
      </w:pPr>
    </w:p>
    <w:p w14:paraId="7EBCAFF1" w14:textId="77777777" w:rsidR="00E20554" w:rsidRDefault="00E20554">
      <w:pPr>
        <w:rPr>
          <w:rFonts w:ascii="Gill Sans MT" w:hAnsi="Gill Sans MT"/>
          <w:b/>
          <w:bCs/>
        </w:rPr>
      </w:pPr>
    </w:p>
    <w:p w14:paraId="62CE8015" w14:textId="3C9A18F8" w:rsidR="00741680" w:rsidRPr="00A8557C" w:rsidRDefault="00741680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Procedure</w:t>
      </w:r>
    </w:p>
    <w:p w14:paraId="09BC8C7A" w14:textId="497E0248" w:rsidR="00741680" w:rsidRPr="00A8557C" w:rsidRDefault="00351298">
      <w:pPr>
        <w:rPr>
          <w:rFonts w:ascii="Gill Sans MT" w:hAnsi="Gill Sans MT"/>
        </w:rPr>
      </w:pPr>
      <w:r>
        <w:rPr>
          <w:rFonts w:ascii="Gill Sans MT" w:hAnsi="Gill Sans MT"/>
        </w:rPr>
        <w:t>1.</w:t>
      </w:r>
      <w:r w:rsidR="00BC1033">
        <w:rPr>
          <w:rFonts w:ascii="Gill Sans MT" w:hAnsi="Gill Sans MT"/>
        </w:rPr>
        <w:t xml:space="preserve"> Use t</w:t>
      </w:r>
      <w:r w:rsidR="00741680" w:rsidRPr="00A8557C">
        <w:rPr>
          <w:rFonts w:ascii="Gill Sans MT" w:hAnsi="Gill Sans MT"/>
        </w:rPr>
        <w:t>he pin diagram for the 7400 and 7402</w:t>
      </w:r>
      <w:r w:rsidR="00E044E6" w:rsidRPr="00A8557C">
        <w:rPr>
          <w:rFonts w:ascii="Gill Sans MT" w:hAnsi="Gill Sans MT"/>
        </w:rPr>
        <w:t xml:space="preserve"> ICs </w:t>
      </w:r>
      <w:r w:rsidR="008254C9" w:rsidRPr="00A8557C">
        <w:rPr>
          <w:rFonts w:ascii="Gill Sans MT" w:hAnsi="Gill Sans MT"/>
        </w:rPr>
        <w:t xml:space="preserve">and </w:t>
      </w:r>
      <w:r w:rsidR="00D51622" w:rsidRPr="00A8557C">
        <w:rPr>
          <w:rFonts w:ascii="Gill Sans MT" w:hAnsi="Gill Sans MT"/>
        </w:rPr>
        <w:t xml:space="preserve">wire up each circuit on the breadboard. </w:t>
      </w:r>
      <w:r w:rsidR="008A1799" w:rsidRPr="00A8557C">
        <w:rPr>
          <w:rFonts w:ascii="Gill Sans MT" w:hAnsi="Gill Sans MT"/>
        </w:rPr>
        <w:t>Both of</w:t>
      </w:r>
      <w:r w:rsidR="001067BE">
        <w:rPr>
          <w:rFonts w:ascii="Gill Sans MT" w:hAnsi="Gill Sans MT"/>
        </w:rPr>
        <w:t xml:space="preserve"> </w:t>
      </w:r>
      <w:r w:rsidR="008A1799" w:rsidRPr="00A8557C">
        <w:rPr>
          <w:rFonts w:ascii="Gill Sans MT" w:hAnsi="Gill Sans MT"/>
        </w:rPr>
        <w:t>these chips</w:t>
      </w:r>
      <w:r w:rsidR="004C5D65" w:rsidRPr="00A8557C">
        <w:rPr>
          <w:rFonts w:ascii="Gill Sans MT" w:hAnsi="Gill Sans MT"/>
        </w:rPr>
        <w:t xml:space="preserve"> </w:t>
      </w:r>
      <w:r w:rsidR="008A1799" w:rsidRPr="00A8557C">
        <w:rPr>
          <w:rFonts w:ascii="Gill Sans MT" w:hAnsi="Gill Sans MT"/>
        </w:rPr>
        <w:t xml:space="preserve">have 4 </w:t>
      </w:r>
      <w:r w:rsidR="004C5D65" w:rsidRPr="00A8557C">
        <w:rPr>
          <w:rFonts w:ascii="Gill Sans MT" w:hAnsi="Gill Sans MT"/>
        </w:rPr>
        <w:t>logic gates</w:t>
      </w:r>
      <w:r w:rsidR="00771CD1" w:rsidRPr="00A8557C">
        <w:rPr>
          <w:rFonts w:ascii="Gill Sans MT" w:hAnsi="Gill Sans MT"/>
        </w:rPr>
        <w:t xml:space="preserve"> since i</w:t>
      </w:r>
      <w:r w:rsidR="004C5D65" w:rsidRPr="00A8557C">
        <w:rPr>
          <w:rFonts w:ascii="Gill Sans MT" w:hAnsi="Gill Sans MT"/>
        </w:rPr>
        <w:t xml:space="preserve">n </w:t>
      </w:r>
      <w:r w:rsidR="00771CD1" w:rsidRPr="00A8557C">
        <w:rPr>
          <w:rFonts w:ascii="Gill Sans MT" w:hAnsi="Gill Sans MT"/>
        </w:rPr>
        <w:t>many</w:t>
      </w:r>
      <w:r w:rsidR="004C5D65" w:rsidRPr="00A8557C">
        <w:rPr>
          <w:rFonts w:ascii="Gill Sans MT" w:hAnsi="Gill Sans MT"/>
        </w:rPr>
        <w:t xml:space="preserve"> cases you </w:t>
      </w:r>
      <w:r w:rsidR="00831A12" w:rsidRPr="00A8557C">
        <w:rPr>
          <w:rFonts w:ascii="Gill Sans MT" w:hAnsi="Gill Sans MT"/>
        </w:rPr>
        <w:t>will</w:t>
      </w:r>
      <w:r w:rsidR="004C5D65" w:rsidRPr="00A8557C">
        <w:rPr>
          <w:rFonts w:ascii="Gill Sans MT" w:hAnsi="Gill Sans MT"/>
        </w:rPr>
        <w:t xml:space="preserve"> need to use more than one logic gate</w:t>
      </w:r>
      <w:r w:rsidR="00AF722B" w:rsidRPr="00A8557C">
        <w:rPr>
          <w:rFonts w:ascii="Gill Sans MT" w:hAnsi="Gill Sans MT"/>
        </w:rPr>
        <w:t xml:space="preserve"> </w:t>
      </w:r>
      <w:r w:rsidR="00AC431A">
        <w:rPr>
          <w:rFonts w:ascii="Gill Sans MT" w:hAnsi="Gill Sans MT"/>
        </w:rPr>
        <w:t>to build</w:t>
      </w:r>
      <w:r w:rsidR="00771CD1" w:rsidRPr="00A8557C">
        <w:rPr>
          <w:rFonts w:ascii="Gill Sans MT" w:hAnsi="Gill Sans MT"/>
        </w:rPr>
        <w:t xml:space="preserve"> a</w:t>
      </w:r>
      <w:r w:rsidR="00AF722B" w:rsidRPr="00A8557C">
        <w:rPr>
          <w:rFonts w:ascii="Gill Sans MT" w:hAnsi="Gill Sans MT"/>
        </w:rPr>
        <w:t xml:space="preserve"> </w:t>
      </w:r>
      <w:r w:rsidR="00F95A93">
        <w:rPr>
          <w:rFonts w:ascii="Gill Sans MT" w:hAnsi="Gill Sans MT"/>
        </w:rPr>
        <w:t xml:space="preserve">complex </w:t>
      </w:r>
      <w:r w:rsidR="00AF722B" w:rsidRPr="00A8557C">
        <w:rPr>
          <w:rFonts w:ascii="Gill Sans MT" w:hAnsi="Gill Sans MT"/>
        </w:rPr>
        <w:t xml:space="preserve">circuit. </w:t>
      </w:r>
    </w:p>
    <w:p w14:paraId="38363CB7" w14:textId="63F247E3" w:rsidR="00771CD1" w:rsidRDefault="00351298">
      <w:pPr>
        <w:rPr>
          <w:rFonts w:ascii="Gill Sans MT" w:hAnsi="Gill Sans MT"/>
        </w:rPr>
      </w:pPr>
      <w:r>
        <w:rPr>
          <w:rFonts w:ascii="Gill Sans MT" w:hAnsi="Gill Sans MT"/>
        </w:rPr>
        <w:lastRenderedPageBreak/>
        <w:t>2.</w:t>
      </w:r>
      <w:r w:rsidR="00A852EE" w:rsidRPr="00A8557C">
        <w:rPr>
          <w:rFonts w:ascii="Gill Sans MT" w:hAnsi="Gill Sans MT"/>
        </w:rPr>
        <w:t>Make sure that you know which pins of the IC</w:t>
      </w:r>
      <w:r w:rsidR="00346ED7" w:rsidRPr="00A8557C">
        <w:rPr>
          <w:rFonts w:ascii="Gill Sans MT" w:hAnsi="Gill Sans MT"/>
        </w:rPr>
        <w:t xml:space="preserve"> are the inputs and which are the outputs. Also, be sure you are appl</w:t>
      </w:r>
      <w:r w:rsidR="00BB47CA" w:rsidRPr="00A8557C">
        <w:rPr>
          <w:rFonts w:ascii="Gill Sans MT" w:hAnsi="Gill Sans MT"/>
        </w:rPr>
        <w:t>ying power</w:t>
      </w:r>
      <w:r w:rsidR="00F95A93">
        <w:rPr>
          <w:rFonts w:ascii="Gill Sans MT" w:hAnsi="Gill Sans MT"/>
        </w:rPr>
        <w:t xml:space="preserve"> (V</w:t>
      </w:r>
      <w:r w:rsidR="00F95A93" w:rsidRPr="002E08AA">
        <w:rPr>
          <w:rFonts w:ascii="Gill Sans MT" w:hAnsi="Gill Sans MT"/>
          <w:vertAlign w:val="subscript"/>
        </w:rPr>
        <w:t>cc</w:t>
      </w:r>
      <w:r w:rsidR="00F95A93">
        <w:rPr>
          <w:rFonts w:ascii="Gill Sans MT" w:hAnsi="Gill Sans MT"/>
        </w:rPr>
        <w:t>)</w:t>
      </w:r>
      <w:r w:rsidR="00BB47CA" w:rsidRPr="00A8557C">
        <w:rPr>
          <w:rFonts w:ascii="Gill Sans MT" w:hAnsi="Gill Sans MT"/>
        </w:rPr>
        <w:t xml:space="preserve"> and ground to the correct pins</w:t>
      </w:r>
      <w:r w:rsidR="006548ED">
        <w:rPr>
          <w:rFonts w:ascii="Gill Sans MT" w:hAnsi="Gill Sans MT"/>
        </w:rPr>
        <w:t xml:space="preserve"> otherwise your circuit will not function.</w:t>
      </w:r>
      <w:r w:rsidR="004C251A">
        <w:rPr>
          <w:rFonts w:ascii="Gill Sans MT" w:hAnsi="Gill Sans MT"/>
        </w:rPr>
        <w:t xml:space="preserve"> The value of V</w:t>
      </w:r>
      <w:r w:rsidR="004C251A" w:rsidRPr="002E08AA">
        <w:rPr>
          <w:rFonts w:ascii="Gill Sans MT" w:hAnsi="Gill Sans MT"/>
          <w:vertAlign w:val="subscript"/>
        </w:rPr>
        <w:t>cc</w:t>
      </w:r>
      <w:r w:rsidR="004C251A">
        <w:rPr>
          <w:rFonts w:ascii="Gill Sans MT" w:hAnsi="Gill Sans MT"/>
        </w:rPr>
        <w:t xml:space="preserve"> should be 5 Volts.</w:t>
      </w:r>
    </w:p>
    <w:p w14:paraId="60BCAED9" w14:textId="35869C03" w:rsidR="00CF1319" w:rsidRPr="00546EBC" w:rsidRDefault="007A0DB7">
      <w:pPr>
        <w:rPr>
          <w:rFonts w:cstheme="minorHAnsi"/>
        </w:rPr>
      </w:pPr>
      <w:r>
        <w:rPr>
          <w:rFonts w:ascii="Gill Sans MT" w:hAnsi="Gill Sans MT"/>
        </w:rPr>
        <w:t xml:space="preserve">3. </w:t>
      </w:r>
      <w:r w:rsidR="000B23F3">
        <w:rPr>
          <w:rFonts w:ascii="Gill Sans MT" w:hAnsi="Gill Sans MT"/>
        </w:rPr>
        <w:t>For each circuit below,</w:t>
      </w:r>
      <w:r w:rsidR="008A494D">
        <w:rPr>
          <w:rFonts w:ascii="Gill Sans MT" w:hAnsi="Gill Sans MT"/>
        </w:rPr>
        <w:t xml:space="preserve"> a</w:t>
      </w:r>
      <w:r>
        <w:rPr>
          <w:rFonts w:ascii="Gill Sans MT" w:hAnsi="Gill Sans MT"/>
        </w:rPr>
        <w:t xml:space="preserve">pply a logic </w:t>
      </w:r>
      <w:r w:rsidRPr="00546EBC">
        <w:rPr>
          <w:rFonts w:ascii="Arial" w:hAnsi="Arial" w:cs="Arial"/>
        </w:rPr>
        <w:t>1</w:t>
      </w:r>
      <w:r>
        <w:rPr>
          <w:rFonts w:ascii="Gill Sans MT" w:hAnsi="Gill Sans MT"/>
        </w:rPr>
        <w:t xml:space="preserve"> through a series </w:t>
      </w:r>
      <w:r w:rsidRPr="00546EBC">
        <w:rPr>
          <w:rFonts w:ascii="Arial" w:hAnsi="Arial" w:cs="Arial"/>
        </w:rPr>
        <w:t>1</w:t>
      </w:r>
      <w:r>
        <w:rPr>
          <w:rFonts w:ascii="Gill Sans MT" w:hAnsi="Gill Sans MT"/>
        </w:rPr>
        <w:t>k</w:t>
      </w:r>
      <w:r w:rsidR="006B630D" w:rsidRPr="006B630D">
        <w:rPr>
          <w:rFonts w:ascii="Symbol" w:hAnsi="Symbol" w:cs="GreekC"/>
        </w:rPr>
        <w:t>W</w:t>
      </w:r>
      <w:r w:rsidR="00546EBC">
        <w:rPr>
          <w:rFonts w:ascii="Symbol" w:hAnsi="Symbol" w:cs="GreekC"/>
        </w:rPr>
        <w:t xml:space="preserve"> </w:t>
      </w:r>
      <w:r w:rsidR="00546EBC">
        <w:rPr>
          <w:rFonts w:cstheme="minorHAnsi"/>
        </w:rPr>
        <w:t>and a logic 0</w:t>
      </w:r>
      <w:r w:rsidR="000B23F3">
        <w:rPr>
          <w:rFonts w:cstheme="minorHAnsi"/>
        </w:rPr>
        <w:t xml:space="preserve"> directly to ground.</w:t>
      </w:r>
    </w:p>
    <w:p w14:paraId="53C16EEA" w14:textId="13DBD7CB" w:rsidR="00351298" w:rsidRPr="00A8557C" w:rsidRDefault="000B23F3">
      <w:pPr>
        <w:rPr>
          <w:rFonts w:ascii="Gill Sans MT" w:hAnsi="Gill Sans MT"/>
        </w:rPr>
      </w:pPr>
      <w:r>
        <w:rPr>
          <w:rFonts w:ascii="Gill Sans MT" w:hAnsi="Gill Sans MT"/>
        </w:rPr>
        <w:t>5</w:t>
      </w:r>
      <w:r w:rsidR="00351298">
        <w:rPr>
          <w:rFonts w:ascii="Gill Sans MT" w:hAnsi="Gill Sans MT"/>
        </w:rPr>
        <w:t>. Use a multimeter</w:t>
      </w:r>
      <w:r w:rsidR="0086103D">
        <w:rPr>
          <w:rFonts w:ascii="Gill Sans MT" w:hAnsi="Gill Sans MT"/>
        </w:rPr>
        <w:t xml:space="preserve"> (DC mode) to measure the voltage at the output pin.</w:t>
      </w:r>
    </w:p>
    <w:p w14:paraId="3E9A8DA7" w14:textId="4017C220" w:rsidR="005A04F5" w:rsidRPr="00A8557C" w:rsidRDefault="005A04F5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Data and Observations</w:t>
      </w:r>
    </w:p>
    <w:p w14:paraId="6A7F19FE" w14:textId="3C25C9F4" w:rsidR="005A04F5" w:rsidRDefault="003E186F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anchor distT="0" distB="0" distL="114300" distR="114300" simplePos="0" relativeHeight="251662336" behindDoc="0" locked="0" layoutInCell="1" allowOverlap="1" wp14:anchorId="71480DDC" wp14:editId="6B3C65AE">
            <wp:simplePos x="0" y="0"/>
            <wp:positionH relativeFrom="column">
              <wp:posOffset>2517898</wp:posOffset>
            </wp:positionH>
            <wp:positionV relativeFrom="paragraph">
              <wp:posOffset>297777</wp:posOffset>
            </wp:positionV>
            <wp:extent cx="2295144" cy="1600200"/>
            <wp:effectExtent l="0" t="0" r="0" b="0"/>
            <wp:wrapThrough wrapText="bothSides">
              <wp:wrapPolygon edited="0">
                <wp:start x="0" y="0"/>
                <wp:lineTo x="0" y="21343"/>
                <wp:lineTo x="21337" y="21343"/>
                <wp:lineTo x="21337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144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2648" w:rsidRPr="00A8557C">
        <w:rPr>
          <w:rFonts w:ascii="Gill Sans MT" w:hAnsi="Gill Sans MT"/>
        </w:rPr>
        <w:t xml:space="preserve">Determine the truth table for each of the following </w:t>
      </w:r>
      <w:r w:rsidR="008C7CA1" w:rsidRPr="00A8557C">
        <w:rPr>
          <w:rFonts w:ascii="Gill Sans MT" w:hAnsi="Gill Sans MT"/>
        </w:rPr>
        <w:t xml:space="preserve">logic </w:t>
      </w:r>
      <w:r w:rsidR="00E04538">
        <w:rPr>
          <w:rFonts w:ascii="Gill Sans MT" w:hAnsi="Gill Sans MT"/>
        </w:rPr>
        <w:t>circuits</w:t>
      </w:r>
      <w:r w:rsidR="00001BB8">
        <w:rPr>
          <w:rFonts w:ascii="Gill Sans MT" w:hAnsi="Gill Sans MT"/>
        </w:rPr>
        <w:t xml:space="preserve">. Draw these tables in your notebook </w:t>
      </w:r>
      <w:r w:rsidR="001C2A6B">
        <w:rPr>
          <w:rFonts w:ascii="Gill Sans MT" w:hAnsi="Gill Sans MT"/>
        </w:rPr>
        <w:t>and fill them with your results.</w:t>
      </w:r>
    </w:p>
    <w:p w14:paraId="6FFF64A9" w14:textId="62F4C0D0" w:rsidR="00010E17" w:rsidRPr="00DF1D06" w:rsidRDefault="00DB6D6C" w:rsidP="00DB6D6C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ascii="Gill Sans MT" w:hAnsi="Gill Sans MT"/>
        </w:rPr>
        <w:t>NAND Gate</w:t>
      </w:r>
      <w:r w:rsidR="00DF1D06" w:rsidRPr="00DF1D06">
        <w:rPr>
          <w:rStyle w:val="EndnoteReference"/>
          <w:rFonts w:cstheme="minorHAnsi"/>
        </w:rPr>
        <w:endnoteReference w:id="1"/>
      </w:r>
    </w:p>
    <w:p w14:paraId="3B669F4A" w14:textId="599DA9DF" w:rsidR="00B71063" w:rsidRDefault="00BE426B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inline distT="0" distB="0" distL="0" distR="0" wp14:anchorId="4A17906D" wp14:editId="3609DAAF">
            <wp:extent cx="1616710" cy="53340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170"/>
        <w:gridCol w:w="1080"/>
        <w:gridCol w:w="1170"/>
      </w:tblGrid>
      <w:tr w:rsidR="00847C4B" w14:paraId="0EA68E69" w14:textId="77777777" w:rsidTr="00A76A19">
        <w:tc>
          <w:tcPr>
            <w:tcW w:w="1075" w:type="dxa"/>
            <w:shd w:val="clear" w:color="auto" w:fill="D9E2F3" w:themeFill="accent1" w:themeFillTint="33"/>
          </w:tcPr>
          <w:p w14:paraId="5D86FB9E" w14:textId="080358CA" w:rsidR="00847C4B" w:rsidRPr="00A76A19" w:rsidRDefault="00847C4B" w:rsidP="00847C4B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Input A</w:t>
            </w:r>
          </w:p>
        </w:tc>
        <w:tc>
          <w:tcPr>
            <w:tcW w:w="1170" w:type="dxa"/>
            <w:shd w:val="clear" w:color="auto" w:fill="D9E2F3" w:themeFill="accent1" w:themeFillTint="33"/>
          </w:tcPr>
          <w:p w14:paraId="1E6FCC45" w14:textId="4C61BB81" w:rsidR="00847C4B" w:rsidRPr="00A76A19" w:rsidRDefault="00847C4B" w:rsidP="00847C4B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Input B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4D28942E" w14:textId="77777777" w:rsidR="00847C4B" w:rsidRPr="00A76A19" w:rsidRDefault="00847C4B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Output</w:t>
            </w:r>
          </w:p>
          <w:p w14:paraId="4742A25D" w14:textId="77777777" w:rsidR="00DD63B3" w:rsidRPr="00A76A19" w:rsidRDefault="00DD63B3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Logic</w:t>
            </w:r>
          </w:p>
          <w:p w14:paraId="41FC2DCF" w14:textId="032C40DC" w:rsidR="00DD63B3" w:rsidRPr="00A76A19" w:rsidRDefault="00DD63B3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State</w:t>
            </w:r>
          </w:p>
        </w:tc>
        <w:tc>
          <w:tcPr>
            <w:tcW w:w="1170" w:type="dxa"/>
            <w:shd w:val="clear" w:color="auto" w:fill="D9E2F3" w:themeFill="accent1" w:themeFillTint="33"/>
          </w:tcPr>
          <w:p w14:paraId="027647A1" w14:textId="171D466B" w:rsidR="00847C4B" w:rsidRPr="00A76A19" w:rsidRDefault="00847C4B" w:rsidP="00847C4B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Output Voltage (V)</w:t>
            </w:r>
          </w:p>
        </w:tc>
      </w:tr>
      <w:tr w:rsidR="00847C4B" w14:paraId="0178EF9A" w14:textId="77777777" w:rsidTr="00DD63B3">
        <w:tc>
          <w:tcPr>
            <w:tcW w:w="1075" w:type="dxa"/>
          </w:tcPr>
          <w:p w14:paraId="26B1F7FD" w14:textId="77777777" w:rsidR="00847C4B" w:rsidRDefault="00847C4B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148364FA" w14:textId="77777777" w:rsidR="00847C4B" w:rsidRDefault="00847C4B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0FC589EA" w14:textId="77777777" w:rsidR="00847C4B" w:rsidRDefault="00847C4B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2848873D" w14:textId="77777777" w:rsidR="00847C4B" w:rsidRDefault="00847C4B">
            <w:pPr>
              <w:rPr>
                <w:rFonts w:ascii="Gill Sans MT" w:hAnsi="Gill Sans MT"/>
              </w:rPr>
            </w:pPr>
          </w:p>
        </w:tc>
      </w:tr>
      <w:tr w:rsidR="00847C4B" w14:paraId="7AD32EF9" w14:textId="77777777" w:rsidTr="00DD63B3">
        <w:tc>
          <w:tcPr>
            <w:tcW w:w="1075" w:type="dxa"/>
          </w:tcPr>
          <w:p w14:paraId="178CA284" w14:textId="77777777" w:rsidR="00847C4B" w:rsidRDefault="00847C4B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094364F2" w14:textId="77777777" w:rsidR="00847C4B" w:rsidRDefault="00847C4B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79843F5C" w14:textId="77777777" w:rsidR="00847C4B" w:rsidRDefault="00847C4B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617FB1C1" w14:textId="77777777" w:rsidR="00847C4B" w:rsidRDefault="00847C4B">
            <w:pPr>
              <w:rPr>
                <w:rFonts w:ascii="Gill Sans MT" w:hAnsi="Gill Sans MT"/>
              </w:rPr>
            </w:pPr>
          </w:p>
        </w:tc>
      </w:tr>
      <w:tr w:rsidR="00847C4B" w14:paraId="2FED6FE8" w14:textId="77777777" w:rsidTr="00DD63B3">
        <w:tc>
          <w:tcPr>
            <w:tcW w:w="1075" w:type="dxa"/>
          </w:tcPr>
          <w:p w14:paraId="12BDFBF3" w14:textId="77777777" w:rsidR="00847C4B" w:rsidRDefault="00847C4B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1D774590" w14:textId="77777777" w:rsidR="00847C4B" w:rsidRDefault="00847C4B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03B46634" w14:textId="77777777" w:rsidR="00847C4B" w:rsidRDefault="00847C4B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3AC197E8" w14:textId="77777777" w:rsidR="00847C4B" w:rsidRDefault="00847C4B">
            <w:pPr>
              <w:rPr>
                <w:rFonts w:ascii="Gill Sans MT" w:hAnsi="Gill Sans MT"/>
              </w:rPr>
            </w:pPr>
          </w:p>
        </w:tc>
      </w:tr>
      <w:tr w:rsidR="00847C4B" w14:paraId="0A17B537" w14:textId="77777777" w:rsidTr="00DD63B3">
        <w:tc>
          <w:tcPr>
            <w:tcW w:w="1075" w:type="dxa"/>
          </w:tcPr>
          <w:p w14:paraId="42EADBD7" w14:textId="77777777" w:rsidR="00847C4B" w:rsidRDefault="00847C4B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4700A8A9" w14:textId="77777777" w:rsidR="00847C4B" w:rsidRDefault="00847C4B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7F534843" w14:textId="77777777" w:rsidR="00847C4B" w:rsidRDefault="00847C4B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39082F9F" w14:textId="77777777" w:rsidR="00847C4B" w:rsidRDefault="00847C4B">
            <w:pPr>
              <w:rPr>
                <w:rFonts w:ascii="Gill Sans MT" w:hAnsi="Gill Sans MT"/>
              </w:rPr>
            </w:pPr>
          </w:p>
        </w:tc>
      </w:tr>
    </w:tbl>
    <w:p w14:paraId="10646069" w14:textId="28E4C3B6" w:rsidR="00847C4B" w:rsidRDefault="003E186F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anchor distT="0" distB="0" distL="114300" distR="114300" simplePos="0" relativeHeight="251663360" behindDoc="0" locked="0" layoutInCell="1" allowOverlap="1" wp14:anchorId="63AEABBE" wp14:editId="41B1B82C">
            <wp:simplePos x="0" y="0"/>
            <wp:positionH relativeFrom="column">
              <wp:posOffset>1882775</wp:posOffset>
            </wp:positionH>
            <wp:positionV relativeFrom="paragraph">
              <wp:posOffset>71509</wp:posOffset>
            </wp:positionV>
            <wp:extent cx="2350008" cy="1636776"/>
            <wp:effectExtent l="0" t="0" r="0" b="1905"/>
            <wp:wrapThrough wrapText="bothSides">
              <wp:wrapPolygon edited="0">
                <wp:start x="0" y="0"/>
                <wp:lineTo x="0" y="21374"/>
                <wp:lineTo x="21366" y="21374"/>
                <wp:lineTo x="21366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008" cy="1636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AE5B2E" w14:textId="5027FB69" w:rsidR="00010E17" w:rsidRDefault="00010E17">
      <w:pPr>
        <w:rPr>
          <w:rFonts w:ascii="Gill Sans MT" w:hAnsi="Gill Sans MT"/>
        </w:rPr>
      </w:pPr>
      <w:r>
        <w:rPr>
          <w:rFonts w:ascii="Gill Sans MT" w:hAnsi="Gill Sans MT"/>
        </w:rPr>
        <w:t>b.</w:t>
      </w:r>
      <w:r w:rsidR="00DB6D6C">
        <w:rPr>
          <w:rFonts w:ascii="Gill Sans MT" w:hAnsi="Gill Sans MT"/>
        </w:rPr>
        <w:t xml:space="preserve"> N</w:t>
      </w:r>
      <w:r w:rsidR="00126998">
        <w:rPr>
          <w:rFonts w:ascii="Gill Sans MT" w:hAnsi="Gill Sans MT"/>
        </w:rPr>
        <w:t>OR</w:t>
      </w:r>
      <w:r w:rsidR="00DB6D6C">
        <w:rPr>
          <w:rFonts w:ascii="Gill Sans MT" w:hAnsi="Gill Sans MT"/>
        </w:rPr>
        <w:t xml:space="preserve"> Gate</w:t>
      </w:r>
    </w:p>
    <w:p w14:paraId="61BEFCDE" w14:textId="25DB8CF6" w:rsidR="00010E17" w:rsidRDefault="00010E17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inline distT="0" distB="0" distL="0" distR="0" wp14:anchorId="74348FDE" wp14:editId="75752834">
            <wp:extent cx="1072515" cy="5772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B87C7" w14:textId="4249FA26" w:rsidR="003E186F" w:rsidRDefault="003E186F">
      <w:pPr>
        <w:rPr>
          <w:rFonts w:ascii="Gill Sans MT" w:hAnsi="Gill Sans MT"/>
        </w:rPr>
      </w:pPr>
    </w:p>
    <w:p w14:paraId="2B0E509C" w14:textId="0C89C334" w:rsidR="00E20554" w:rsidRDefault="00E20554">
      <w:pPr>
        <w:rPr>
          <w:rFonts w:ascii="Gill Sans MT" w:hAnsi="Gill Sans MT"/>
        </w:rPr>
      </w:pPr>
    </w:p>
    <w:p w14:paraId="1C12590A" w14:textId="77777777" w:rsidR="00E20554" w:rsidRDefault="00E20554">
      <w:pPr>
        <w:rPr>
          <w:rFonts w:ascii="Gill Sans MT" w:hAnsi="Gill Sans 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170"/>
        <w:gridCol w:w="1080"/>
        <w:gridCol w:w="1170"/>
      </w:tblGrid>
      <w:tr w:rsidR="004073C2" w14:paraId="5F5F8D6F" w14:textId="77777777" w:rsidTr="00A35115">
        <w:tc>
          <w:tcPr>
            <w:tcW w:w="1075" w:type="dxa"/>
            <w:shd w:val="clear" w:color="auto" w:fill="D9E2F3" w:themeFill="accent1" w:themeFillTint="33"/>
          </w:tcPr>
          <w:p w14:paraId="435B7019" w14:textId="77777777" w:rsidR="004073C2" w:rsidRPr="00A76A19" w:rsidRDefault="004073C2" w:rsidP="00A35115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Input A</w:t>
            </w:r>
          </w:p>
        </w:tc>
        <w:tc>
          <w:tcPr>
            <w:tcW w:w="1170" w:type="dxa"/>
            <w:shd w:val="clear" w:color="auto" w:fill="D9E2F3" w:themeFill="accent1" w:themeFillTint="33"/>
          </w:tcPr>
          <w:p w14:paraId="25E8476D" w14:textId="77777777" w:rsidR="004073C2" w:rsidRPr="00A76A19" w:rsidRDefault="004073C2" w:rsidP="00A35115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Input B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5B08D9FE" w14:textId="77777777" w:rsidR="004073C2" w:rsidRPr="00A76A19" w:rsidRDefault="004073C2" w:rsidP="00A35115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Output</w:t>
            </w:r>
          </w:p>
          <w:p w14:paraId="7D9FC45B" w14:textId="77777777" w:rsidR="004073C2" w:rsidRPr="00A76A19" w:rsidRDefault="004073C2" w:rsidP="00A35115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Logic</w:t>
            </w:r>
          </w:p>
          <w:p w14:paraId="753CC427" w14:textId="77777777" w:rsidR="004073C2" w:rsidRPr="00A76A19" w:rsidRDefault="004073C2" w:rsidP="00A35115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State</w:t>
            </w:r>
          </w:p>
        </w:tc>
        <w:tc>
          <w:tcPr>
            <w:tcW w:w="1170" w:type="dxa"/>
            <w:shd w:val="clear" w:color="auto" w:fill="D9E2F3" w:themeFill="accent1" w:themeFillTint="33"/>
          </w:tcPr>
          <w:p w14:paraId="373DF7FE" w14:textId="77777777" w:rsidR="004073C2" w:rsidRPr="00A76A19" w:rsidRDefault="004073C2" w:rsidP="00A35115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Output Voltage (V)</w:t>
            </w:r>
          </w:p>
        </w:tc>
      </w:tr>
      <w:tr w:rsidR="004073C2" w14:paraId="0CEDD02F" w14:textId="77777777" w:rsidTr="00A35115">
        <w:tc>
          <w:tcPr>
            <w:tcW w:w="1075" w:type="dxa"/>
          </w:tcPr>
          <w:p w14:paraId="6FC1C412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778BE431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4CBE1D2B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3471CDB8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</w:tr>
      <w:tr w:rsidR="004073C2" w14:paraId="6B9319DE" w14:textId="77777777" w:rsidTr="00A35115">
        <w:tc>
          <w:tcPr>
            <w:tcW w:w="1075" w:type="dxa"/>
          </w:tcPr>
          <w:p w14:paraId="1A58415D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46D05FA8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42F285D3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6D04C8AA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</w:tr>
      <w:tr w:rsidR="004073C2" w14:paraId="0B7FFB80" w14:textId="77777777" w:rsidTr="00A35115">
        <w:tc>
          <w:tcPr>
            <w:tcW w:w="1075" w:type="dxa"/>
          </w:tcPr>
          <w:p w14:paraId="05543A16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0B4508C8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726E8944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1594E0C7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</w:tr>
      <w:tr w:rsidR="004073C2" w14:paraId="2443E2FF" w14:textId="77777777" w:rsidTr="00A35115">
        <w:tc>
          <w:tcPr>
            <w:tcW w:w="1075" w:type="dxa"/>
          </w:tcPr>
          <w:p w14:paraId="47E022BC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7CA159D7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55007B40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0E8520B1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</w:tr>
    </w:tbl>
    <w:p w14:paraId="2787B2B9" w14:textId="231DD315" w:rsidR="00947E0E" w:rsidRDefault="003E186F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57360710" wp14:editId="4BF9887E">
            <wp:simplePos x="0" y="0"/>
            <wp:positionH relativeFrom="column">
              <wp:posOffset>2605538</wp:posOffset>
            </wp:positionH>
            <wp:positionV relativeFrom="paragraph">
              <wp:posOffset>247</wp:posOffset>
            </wp:positionV>
            <wp:extent cx="1764792" cy="1143000"/>
            <wp:effectExtent l="0" t="0" r="6985" b="0"/>
            <wp:wrapThrough wrapText="bothSides">
              <wp:wrapPolygon edited="0">
                <wp:start x="0" y="0"/>
                <wp:lineTo x="0" y="21240"/>
                <wp:lineTo x="21452" y="21240"/>
                <wp:lineTo x="21452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792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6D6C">
        <w:rPr>
          <w:rFonts w:ascii="Gill Sans MT" w:hAnsi="Gill Sans MT"/>
        </w:rPr>
        <w:t>c.</w:t>
      </w:r>
    </w:p>
    <w:p w14:paraId="11BBB8D7" w14:textId="63FC49DD" w:rsidR="00DB6D6C" w:rsidRDefault="003E186F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anchor distT="0" distB="0" distL="114300" distR="114300" simplePos="0" relativeHeight="251667456" behindDoc="0" locked="0" layoutInCell="1" allowOverlap="1" wp14:anchorId="2D98E2BC" wp14:editId="093C2E77">
            <wp:simplePos x="0" y="0"/>
            <wp:positionH relativeFrom="column">
              <wp:posOffset>266065</wp:posOffset>
            </wp:positionH>
            <wp:positionV relativeFrom="paragraph">
              <wp:posOffset>255384</wp:posOffset>
            </wp:positionV>
            <wp:extent cx="1464310" cy="549910"/>
            <wp:effectExtent l="0" t="0" r="2540" b="2540"/>
            <wp:wrapThrough wrapText="bothSides">
              <wp:wrapPolygon edited="0">
                <wp:start x="0" y="0"/>
                <wp:lineTo x="0" y="20952"/>
                <wp:lineTo x="21356" y="20952"/>
                <wp:lineTo x="21356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31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900459" w14:textId="3C4952DA" w:rsidR="003E186F" w:rsidRDefault="003E186F">
      <w:pPr>
        <w:rPr>
          <w:rFonts w:ascii="Gill Sans MT" w:hAnsi="Gill Sans MT"/>
        </w:rPr>
      </w:pPr>
    </w:p>
    <w:p w14:paraId="48AA6117" w14:textId="5F18B94A" w:rsidR="003E186F" w:rsidRDefault="003E186F">
      <w:pPr>
        <w:rPr>
          <w:rFonts w:ascii="Gill Sans MT" w:hAnsi="Gill Sans MT"/>
        </w:rPr>
      </w:pPr>
    </w:p>
    <w:p w14:paraId="52892C64" w14:textId="77777777" w:rsidR="00D03EC5" w:rsidRDefault="00D03EC5">
      <w:pPr>
        <w:rPr>
          <w:rFonts w:ascii="Gill Sans MT" w:hAnsi="Gill Sans 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170"/>
        <w:gridCol w:w="1080"/>
        <w:gridCol w:w="1170"/>
      </w:tblGrid>
      <w:tr w:rsidR="004073C2" w14:paraId="77841055" w14:textId="77777777" w:rsidTr="00A35115">
        <w:tc>
          <w:tcPr>
            <w:tcW w:w="1075" w:type="dxa"/>
            <w:shd w:val="clear" w:color="auto" w:fill="D9E2F3" w:themeFill="accent1" w:themeFillTint="33"/>
          </w:tcPr>
          <w:p w14:paraId="76537D6D" w14:textId="77777777" w:rsidR="004073C2" w:rsidRPr="00A76A19" w:rsidRDefault="004073C2" w:rsidP="00A35115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Input A</w:t>
            </w:r>
          </w:p>
        </w:tc>
        <w:tc>
          <w:tcPr>
            <w:tcW w:w="1170" w:type="dxa"/>
            <w:shd w:val="clear" w:color="auto" w:fill="D9E2F3" w:themeFill="accent1" w:themeFillTint="33"/>
          </w:tcPr>
          <w:p w14:paraId="7BFFA58C" w14:textId="77777777" w:rsidR="004073C2" w:rsidRPr="00A76A19" w:rsidRDefault="004073C2" w:rsidP="00A35115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Input B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197EDBE1" w14:textId="77777777" w:rsidR="004073C2" w:rsidRPr="00A76A19" w:rsidRDefault="004073C2" w:rsidP="00A35115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Output</w:t>
            </w:r>
          </w:p>
          <w:p w14:paraId="32C60F7F" w14:textId="77777777" w:rsidR="004073C2" w:rsidRPr="00A76A19" w:rsidRDefault="004073C2" w:rsidP="00A35115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Logic</w:t>
            </w:r>
          </w:p>
          <w:p w14:paraId="734D3CEC" w14:textId="77777777" w:rsidR="004073C2" w:rsidRPr="00A76A19" w:rsidRDefault="004073C2" w:rsidP="00A35115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State</w:t>
            </w:r>
          </w:p>
        </w:tc>
        <w:tc>
          <w:tcPr>
            <w:tcW w:w="1170" w:type="dxa"/>
            <w:shd w:val="clear" w:color="auto" w:fill="D9E2F3" w:themeFill="accent1" w:themeFillTint="33"/>
          </w:tcPr>
          <w:p w14:paraId="75271601" w14:textId="77777777" w:rsidR="004073C2" w:rsidRPr="00A76A19" w:rsidRDefault="004073C2" w:rsidP="00A35115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Output Voltage (V)</w:t>
            </w:r>
          </w:p>
        </w:tc>
      </w:tr>
      <w:tr w:rsidR="004073C2" w14:paraId="672CE213" w14:textId="77777777" w:rsidTr="00A35115">
        <w:tc>
          <w:tcPr>
            <w:tcW w:w="1075" w:type="dxa"/>
          </w:tcPr>
          <w:p w14:paraId="20738358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0A828131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4BA2ED72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447C148B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</w:tr>
      <w:tr w:rsidR="004073C2" w14:paraId="11B4C014" w14:textId="77777777" w:rsidTr="00A35115">
        <w:tc>
          <w:tcPr>
            <w:tcW w:w="1075" w:type="dxa"/>
          </w:tcPr>
          <w:p w14:paraId="3FE9DAFA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09828E21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70932B47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58F031D6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</w:tr>
      <w:tr w:rsidR="004073C2" w14:paraId="0B706598" w14:textId="77777777" w:rsidTr="00A35115">
        <w:tc>
          <w:tcPr>
            <w:tcW w:w="1075" w:type="dxa"/>
          </w:tcPr>
          <w:p w14:paraId="5E3970DE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5CABD7ED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478792C9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3717143E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</w:tr>
      <w:tr w:rsidR="004073C2" w14:paraId="167F3391" w14:textId="77777777" w:rsidTr="00A35115">
        <w:tc>
          <w:tcPr>
            <w:tcW w:w="1075" w:type="dxa"/>
          </w:tcPr>
          <w:p w14:paraId="71F62E3D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0C58D8F1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478755EA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2DF7CCF9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</w:tr>
    </w:tbl>
    <w:p w14:paraId="5B023354" w14:textId="1DA9AB83" w:rsidR="003E186F" w:rsidRDefault="003E186F">
      <w:pPr>
        <w:rPr>
          <w:rFonts w:ascii="Gill Sans MT" w:hAnsi="Gill Sans MT"/>
        </w:rPr>
      </w:pPr>
    </w:p>
    <w:p w14:paraId="318DB75F" w14:textId="1FA5F6DE" w:rsidR="00C158EA" w:rsidRPr="007C4390" w:rsidRDefault="00E37F17" w:rsidP="00E37F17">
      <w:pPr>
        <w:rPr>
          <w:rFonts w:ascii="Gill Sans MT" w:hAnsi="Gill Sans MT"/>
        </w:rPr>
      </w:pPr>
      <w:r>
        <w:rPr>
          <w:rFonts w:ascii="Gill Sans MT" w:hAnsi="Gill Sans MT"/>
        </w:rPr>
        <w:t>d</w:t>
      </w:r>
      <w:r w:rsidR="00C158EA" w:rsidRPr="007C4390">
        <w:rPr>
          <w:rFonts w:ascii="Gill Sans MT" w:hAnsi="Gill Sans MT"/>
        </w:rPr>
        <w:t>.</w:t>
      </w:r>
    </w:p>
    <w:p w14:paraId="6734D236" w14:textId="1D8699B7" w:rsidR="00947E0E" w:rsidRDefault="003E186F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inline distT="0" distB="0" distL="0" distR="0" wp14:anchorId="4F9D0EB6" wp14:editId="4251F30B">
            <wp:extent cx="2670048" cy="2313432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048" cy="231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170"/>
        <w:gridCol w:w="1080"/>
        <w:gridCol w:w="1170"/>
      </w:tblGrid>
      <w:tr w:rsidR="004073C2" w14:paraId="6775D19A" w14:textId="77777777" w:rsidTr="00A35115">
        <w:tc>
          <w:tcPr>
            <w:tcW w:w="1075" w:type="dxa"/>
            <w:shd w:val="clear" w:color="auto" w:fill="D9E2F3" w:themeFill="accent1" w:themeFillTint="33"/>
          </w:tcPr>
          <w:p w14:paraId="30A7D92A" w14:textId="77777777" w:rsidR="004073C2" w:rsidRPr="00A76A19" w:rsidRDefault="004073C2" w:rsidP="00A35115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Input A</w:t>
            </w:r>
          </w:p>
        </w:tc>
        <w:tc>
          <w:tcPr>
            <w:tcW w:w="1170" w:type="dxa"/>
            <w:shd w:val="clear" w:color="auto" w:fill="D9E2F3" w:themeFill="accent1" w:themeFillTint="33"/>
          </w:tcPr>
          <w:p w14:paraId="3242F4EE" w14:textId="77777777" w:rsidR="004073C2" w:rsidRPr="00A76A19" w:rsidRDefault="004073C2" w:rsidP="00A35115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Input B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4DBB0BAD" w14:textId="77777777" w:rsidR="004073C2" w:rsidRPr="00A76A19" w:rsidRDefault="004073C2" w:rsidP="00A35115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Output</w:t>
            </w:r>
          </w:p>
          <w:p w14:paraId="1BBBD50D" w14:textId="77777777" w:rsidR="004073C2" w:rsidRPr="00A76A19" w:rsidRDefault="004073C2" w:rsidP="00A35115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Logic</w:t>
            </w:r>
          </w:p>
          <w:p w14:paraId="0FE9081A" w14:textId="77777777" w:rsidR="004073C2" w:rsidRPr="00A76A19" w:rsidRDefault="004073C2" w:rsidP="00A35115">
            <w:pPr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State</w:t>
            </w:r>
          </w:p>
        </w:tc>
        <w:tc>
          <w:tcPr>
            <w:tcW w:w="1170" w:type="dxa"/>
            <w:shd w:val="clear" w:color="auto" w:fill="D9E2F3" w:themeFill="accent1" w:themeFillTint="33"/>
          </w:tcPr>
          <w:p w14:paraId="79E87FA5" w14:textId="77777777" w:rsidR="004073C2" w:rsidRPr="00A76A19" w:rsidRDefault="004073C2" w:rsidP="00A35115">
            <w:pPr>
              <w:jc w:val="center"/>
              <w:rPr>
                <w:rFonts w:ascii="Gill Sans MT" w:hAnsi="Gill Sans MT"/>
              </w:rPr>
            </w:pPr>
            <w:r w:rsidRPr="00A76A19">
              <w:rPr>
                <w:rFonts w:ascii="Gill Sans MT" w:hAnsi="Gill Sans MT"/>
              </w:rPr>
              <w:t>Output Voltage (V)</w:t>
            </w:r>
          </w:p>
        </w:tc>
      </w:tr>
      <w:tr w:rsidR="004073C2" w14:paraId="612653E8" w14:textId="77777777" w:rsidTr="00A35115">
        <w:tc>
          <w:tcPr>
            <w:tcW w:w="1075" w:type="dxa"/>
          </w:tcPr>
          <w:p w14:paraId="2DF6FA1B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76E5ACA1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641C9FFC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39327E5C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</w:tr>
      <w:tr w:rsidR="004073C2" w14:paraId="77EA1FD8" w14:textId="77777777" w:rsidTr="00A35115">
        <w:tc>
          <w:tcPr>
            <w:tcW w:w="1075" w:type="dxa"/>
          </w:tcPr>
          <w:p w14:paraId="166DC5DF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0C4CC6A5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786D581E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15DA6F3C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</w:tr>
      <w:tr w:rsidR="004073C2" w14:paraId="719889AC" w14:textId="77777777" w:rsidTr="00A35115">
        <w:tc>
          <w:tcPr>
            <w:tcW w:w="1075" w:type="dxa"/>
          </w:tcPr>
          <w:p w14:paraId="6BD49382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552BCDBF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0C810B68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4D9F414A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</w:tr>
      <w:tr w:rsidR="004073C2" w14:paraId="16D6E854" w14:textId="77777777" w:rsidTr="00A35115">
        <w:tc>
          <w:tcPr>
            <w:tcW w:w="1075" w:type="dxa"/>
          </w:tcPr>
          <w:p w14:paraId="03E68ADE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3E6A1208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080" w:type="dxa"/>
          </w:tcPr>
          <w:p w14:paraId="06429D45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  <w:tc>
          <w:tcPr>
            <w:tcW w:w="1170" w:type="dxa"/>
          </w:tcPr>
          <w:p w14:paraId="449803CF" w14:textId="77777777" w:rsidR="004073C2" w:rsidRDefault="004073C2" w:rsidP="00A35115">
            <w:pPr>
              <w:rPr>
                <w:rFonts w:ascii="Gill Sans MT" w:hAnsi="Gill Sans MT"/>
              </w:rPr>
            </w:pPr>
          </w:p>
        </w:tc>
      </w:tr>
    </w:tbl>
    <w:p w14:paraId="3C173E56" w14:textId="77777777" w:rsidR="004073C2" w:rsidRDefault="004073C2">
      <w:pPr>
        <w:rPr>
          <w:rFonts w:ascii="Gill Sans MT" w:hAnsi="Gill Sans MT"/>
          <w:b/>
          <w:bCs/>
        </w:rPr>
      </w:pPr>
    </w:p>
    <w:p w14:paraId="46EB1C2C" w14:textId="1A73E096" w:rsidR="00947E0E" w:rsidRPr="007C4390" w:rsidRDefault="0059426D">
      <w:pPr>
        <w:rPr>
          <w:rFonts w:ascii="Gill Sans MT" w:hAnsi="Gill Sans MT"/>
          <w:b/>
          <w:bCs/>
        </w:rPr>
      </w:pPr>
      <w:r w:rsidRPr="007C4390">
        <w:rPr>
          <w:rFonts w:ascii="Gill Sans MT" w:hAnsi="Gill Sans MT"/>
          <w:b/>
          <w:bCs/>
        </w:rPr>
        <w:t>Questions</w:t>
      </w:r>
    </w:p>
    <w:p w14:paraId="597475C9" w14:textId="3BD7A853" w:rsidR="0059426D" w:rsidRDefault="00CA160B" w:rsidP="0059426D">
      <w:pPr>
        <w:pStyle w:val="ListParagraph"/>
        <w:numPr>
          <w:ilvl w:val="0"/>
          <w:numId w:val="2"/>
        </w:numPr>
        <w:rPr>
          <w:rFonts w:ascii="Gill Sans MT" w:hAnsi="Gill Sans MT"/>
        </w:rPr>
      </w:pPr>
      <w:r>
        <w:rPr>
          <w:rFonts w:ascii="Gill Sans MT" w:hAnsi="Gill Sans MT"/>
        </w:rPr>
        <w:t>Based on the truth tables that you found, w</w:t>
      </w:r>
      <w:r w:rsidR="0059426D">
        <w:rPr>
          <w:rFonts w:ascii="Gill Sans MT" w:hAnsi="Gill Sans MT"/>
        </w:rPr>
        <w:t xml:space="preserve">hat circuits </w:t>
      </w:r>
      <w:r>
        <w:rPr>
          <w:rFonts w:ascii="Gill Sans MT" w:hAnsi="Gill Sans MT"/>
        </w:rPr>
        <w:t>are equivalent to inverters?</w:t>
      </w:r>
    </w:p>
    <w:p w14:paraId="5B614C25" w14:textId="0822B1F0" w:rsidR="00CA160B" w:rsidRDefault="00CA160B" w:rsidP="00CA160B">
      <w:pPr>
        <w:rPr>
          <w:rFonts w:ascii="Gill Sans MT" w:hAnsi="Gill Sans MT"/>
        </w:rPr>
      </w:pPr>
    </w:p>
    <w:p w14:paraId="443C2375" w14:textId="6848E2AF" w:rsidR="00CA160B" w:rsidRPr="0059426D" w:rsidRDefault="00CA160B" w:rsidP="00CA160B">
      <w:pPr>
        <w:pStyle w:val="ListParagraph"/>
        <w:numPr>
          <w:ilvl w:val="0"/>
          <w:numId w:val="2"/>
        </w:numPr>
        <w:rPr>
          <w:rFonts w:ascii="Gill Sans MT" w:hAnsi="Gill Sans MT"/>
        </w:rPr>
      </w:pPr>
      <w:r>
        <w:rPr>
          <w:rFonts w:ascii="Gill Sans MT" w:hAnsi="Gill Sans MT"/>
        </w:rPr>
        <w:t xml:space="preserve">Based on the truth tables that you found, what circuits are equivalent to </w:t>
      </w:r>
      <w:r w:rsidR="00314419">
        <w:rPr>
          <w:rFonts w:ascii="Gill Sans MT" w:hAnsi="Gill Sans MT"/>
        </w:rPr>
        <w:t>an AND Gate</w:t>
      </w:r>
      <w:r>
        <w:rPr>
          <w:rFonts w:ascii="Gill Sans MT" w:hAnsi="Gill Sans MT"/>
        </w:rPr>
        <w:t>?</w:t>
      </w:r>
    </w:p>
    <w:p w14:paraId="3F2411DA" w14:textId="39097E03" w:rsidR="00B64C76" w:rsidRDefault="00B64C76">
      <w:pPr>
        <w:rPr>
          <w:rFonts w:ascii="Gill Sans MT" w:hAnsi="Gill Sans MT"/>
          <w:b/>
          <w:bCs/>
        </w:rPr>
      </w:pPr>
      <w:r w:rsidRPr="00B64C76">
        <w:rPr>
          <w:rFonts w:ascii="Gill Sans MT" w:hAnsi="Gill Sans MT"/>
          <w:b/>
          <w:bCs/>
        </w:rPr>
        <w:lastRenderedPageBreak/>
        <w:t>Mini-Project</w:t>
      </w:r>
      <w:r w:rsidR="004355ED">
        <w:rPr>
          <w:rFonts w:ascii="Gill Sans MT" w:hAnsi="Gill Sans MT"/>
          <w:b/>
          <w:bCs/>
        </w:rPr>
        <w:t xml:space="preserve"> </w:t>
      </w:r>
    </w:p>
    <w:p w14:paraId="3C340CA3" w14:textId="19E5DE63" w:rsidR="007C4A47" w:rsidRDefault="00053B63">
      <w:pPr>
        <w:rPr>
          <w:rFonts w:ascii="Gill Sans MT" w:hAnsi="Gill Sans MT"/>
        </w:rPr>
      </w:pPr>
      <w:r w:rsidRPr="00E43E3E">
        <w:rPr>
          <w:rFonts w:ascii="Gill Sans MT" w:hAnsi="Gill Sans MT"/>
        </w:rPr>
        <w:t xml:space="preserve">The light inside your car is normally </w:t>
      </w:r>
      <w:r w:rsidR="00A9287C" w:rsidRPr="00E43E3E">
        <w:rPr>
          <w:rFonts w:ascii="Gill Sans MT" w:hAnsi="Gill Sans MT"/>
        </w:rPr>
        <w:t>set so that when the car doors are closed the light is off</w:t>
      </w:r>
      <w:r w:rsidR="002E3B20" w:rsidRPr="00E43E3E">
        <w:rPr>
          <w:rFonts w:ascii="Gill Sans MT" w:hAnsi="Gill Sans MT"/>
        </w:rPr>
        <w:t>. If any door is opened the light comes on</w:t>
      </w:r>
      <w:r w:rsidR="0069508D">
        <w:rPr>
          <w:rFonts w:ascii="Gill Sans MT" w:hAnsi="Gill Sans MT"/>
        </w:rPr>
        <w:t>. The light</w:t>
      </w:r>
      <w:r w:rsidR="00F94449">
        <w:rPr>
          <w:rFonts w:ascii="Gill Sans MT" w:hAnsi="Gill Sans MT"/>
        </w:rPr>
        <w:t xml:space="preserve"> requires an</w:t>
      </w:r>
      <w:r w:rsidR="00F2517A">
        <w:rPr>
          <w:rFonts w:ascii="Gill Sans MT" w:hAnsi="Gill Sans MT"/>
        </w:rPr>
        <w:t xml:space="preserve"> active</w:t>
      </w:r>
      <w:r w:rsidR="00AE3468">
        <w:rPr>
          <w:rFonts w:ascii="Gill Sans MT" w:hAnsi="Gill Sans MT"/>
        </w:rPr>
        <w:t>-</w:t>
      </w:r>
      <w:r w:rsidR="00F2517A">
        <w:rPr>
          <w:rFonts w:ascii="Gill Sans MT" w:hAnsi="Gill Sans MT"/>
        </w:rPr>
        <w:t>H</w:t>
      </w:r>
      <w:r w:rsidR="00AE3468">
        <w:rPr>
          <w:rFonts w:ascii="Gill Sans MT" w:hAnsi="Gill Sans MT"/>
        </w:rPr>
        <w:t>IGH</w:t>
      </w:r>
      <w:r w:rsidR="00F2517A">
        <w:rPr>
          <w:rFonts w:ascii="Gill Sans MT" w:hAnsi="Gill Sans MT"/>
        </w:rPr>
        <w:t xml:space="preserve"> output</w:t>
      </w:r>
      <w:r w:rsidR="00AE3468">
        <w:rPr>
          <w:rFonts w:ascii="Gill Sans MT" w:hAnsi="Gill Sans MT"/>
        </w:rPr>
        <w:t xml:space="preserve"> meaning that it comes on only when</w:t>
      </w:r>
      <w:r w:rsidR="00091F3C">
        <w:rPr>
          <w:rFonts w:ascii="Gill Sans MT" w:hAnsi="Gill Sans MT"/>
        </w:rPr>
        <w:t xml:space="preserve"> its input is set to a logic level of</w:t>
      </w:r>
      <w:r w:rsidR="004A07A1">
        <w:rPr>
          <w:rFonts w:ascii="Gill Sans MT" w:hAnsi="Gill Sans MT"/>
        </w:rPr>
        <w:t xml:space="preserve"> ‘</w:t>
      </w:r>
      <w:r w:rsidR="004A07A1" w:rsidRPr="004A07A1">
        <w:rPr>
          <w:rFonts w:ascii="Arial" w:hAnsi="Arial" w:cs="Arial"/>
        </w:rPr>
        <w:t>1</w:t>
      </w:r>
      <w:r w:rsidR="004A07A1">
        <w:rPr>
          <w:rFonts w:ascii="Gill Sans MT" w:hAnsi="Gill Sans MT"/>
        </w:rPr>
        <w:t>’.</w:t>
      </w:r>
      <w:r w:rsidR="009C16D6">
        <w:rPr>
          <w:rFonts w:ascii="Gill Sans MT" w:hAnsi="Gill Sans MT"/>
        </w:rPr>
        <w:t xml:space="preserve"> What type of basic gate is needed to provide this logic?</w:t>
      </w:r>
      <w:r w:rsidR="006831EA">
        <w:rPr>
          <w:rFonts w:ascii="Gill Sans MT" w:hAnsi="Gill Sans MT"/>
        </w:rPr>
        <w:t xml:space="preserve"> </w:t>
      </w:r>
      <w:r w:rsidR="006831EA" w:rsidRPr="003E4FB4">
        <w:rPr>
          <w:rFonts w:ascii="Gill Sans MT" w:hAnsi="Gill Sans MT"/>
          <w:b/>
          <w:bCs/>
        </w:rPr>
        <w:t>Note:</w:t>
      </w:r>
      <w:r w:rsidR="006831EA">
        <w:rPr>
          <w:rFonts w:ascii="Gill Sans MT" w:hAnsi="Gill Sans MT"/>
        </w:rPr>
        <w:t xml:space="preserve"> Think of the switches in </w:t>
      </w:r>
      <w:r w:rsidR="003E4FB4">
        <w:rPr>
          <w:rFonts w:ascii="Gill Sans MT" w:hAnsi="Gill Sans MT"/>
        </w:rPr>
        <w:t>the circuits as doors. When the switch is open the door is open.</w:t>
      </w:r>
    </w:p>
    <w:p w14:paraId="53780E92" w14:textId="3B262E40" w:rsidR="0027296D" w:rsidRDefault="0027296D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inline distT="0" distB="0" distL="0" distR="0" wp14:anchorId="296F93CA" wp14:editId="57FAB7BF">
            <wp:extent cx="4495800" cy="382651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82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924FE" w14:textId="399CF2A6" w:rsidR="00E37F17" w:rsidRDefault="00E37F17">
      <w:pPr>
        <w:rPr>
          <w:rFonts w:ascii="Gill Sans MT" w:hAnsi="Gill Sans MT"/>
        </w:rPr>
      </w:pPr>
    </w:p>
    <w:p w14:paraId="5515A3FE" w14:textId="3A41315F" w:rsidR="00E37F17" w:rsidRDefault="00E37F17">
      <w:pPr>
        <w:rPr>
          <w:rFonts w:ascii="Gill Sans MT" w:hAnsi="Gill Sans MT"/>
        </w:rPr>
      </w:pPr>
    </w:p>
    <w:p w14:paraId="720FEB24" w14:textId="67BCB7EA" w:rsidR="00E37F17" w:rsidRDefault="00E37F17">
      <w:pPr>
        <w:rPr>
          <w:rFonts w:ascii="Gill Sans MT" w:hAnsi="Gill Sans MT"/>
        </w:rPr>
      </w:pPr>
    </w:p>
    <w:p w14:paraId="4DE88551" w14:textId="6C4F512F" w:rsidR="00E37F17" w:rsidRDefault="00E37F17">
      <w:pPr>
        <w:rPr>
          <w:rFonts w:ascii="Gill Sans MT" w:hAnsi="Gill Sans MT"/>
        </w:rPr>
      </w:pPr>
    </w:p>
    <w:p w14:paraId="39EA7355" w14:textId="72575613" w:rsidR="00E37F17" w:rsidRDefault="00E37F17">
      <w:pPr>
        <w:rPr>
          <w:rFonts w:ascii="Gill Sans MT" w:hAnsi="Gill Sans MT"/>
        </w:rPr>
      </w:pPr>
    </w:p>
    <w:p w14:paraId="1B8DFAB6" w14:textId="30D7C97F" w:rsidR="00E37F17" w:rsidRDefault="00E37F17">
      <w:pPr>
        <w:rPr>
          <w:rFonts w:ascii="Gill Sans MT" w:hAnsi="Gill Sans MT"/>
        </w:rPr>
      </w:pPr>
    </w:p>
    <w:p w14:paraId="6159DB83" w14:textId="4F470A47" w:rsidR="00E37F17" w:rsidRDefault="00E37F17">
      <w:pPr>
        <w:rPr>
          <w:rFonts w:ascii="Gill Sans MT" w:hAnsi="Gill Sans MT"/>
        </w:rPr>
      </w:pPr>
    </w:p>
    <w:p w14:paraId="73622FE3" w14:textId="18D41F76" w:rsidR="00E37F17" w:rsidRDefault="00E37F17">
      <w:pPr>
        <w:rPr>
          <w:rFonts w:ascii="Gill Sans MT" w:hAnsi="Gill Sans MT"/>
        </w:rPr>
      </w:pPr>
    </w:p>
    <w:p w14:paraId="1CC7BF6C" w14:textId="360745A3" w:rsidR="00E37F17" w:rsidRDefault="00E37F17">
      <w:pPr>
        <w:rPr>
          <w:rFonts w:ascii="Gill Sans MT" w:hAnsi="Gill Sans MT"/>
        </w:rPr>
      </w:pPr>
    </w:p>
    <w:p w14:paraId="500748EB" w14:textId="77777777" w:rsidR="00E37F17" w:rsidRPr="00E43E3E" w:rsidRDefault="00E37F17">
      <w:pPr>
        <w:rPr>
          <w:rFonts w:ascii="Gill Sans MT" w:hAnsi="Gill Sans MT"/>
        </w:rPr>
      </w:pPr>
    </w:p>
    <w:sectPr w:rsidR="00E37F17" w:rsidRPr="00E43E3E">
      <w:headerReference w:type="default" r:id="rId20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7119E" w14:textId="77777777" w:rsidR="00D70785" w:rsidRDefault="00D70785" w:rsidP="0027296D">
      <w:pPr>
        <w:spacing w:after="0" w:line="240" w:lineRule="auto"/>
      </w:pPr>
      <w:r>
        <w:separator/>
      </w:r>
    </w:p>
  </w:endnote>
  <w:endnote w:type="continuationSeparator" w:id="0">
    <w:p w14:paraId="4427FCAE" w14:textId="77777777" w:rsidR="00D70785" w:rsidRDefault="00D70785" w:rsidP="0027296D">
      <w:pPr>
        <w:spacing w:after="0" w:line="240" w:lineRule="auto"/>
      </w:pPr>
      <w:r>
        <w:continuationSeparator/>
      </w:r>
    </w:p>
  </w:endnote>
  <w:endnote w:id="1">
    <w:p w14:paraId="6295DAC1" w14:textId="351E27AD" w:rsidR="00DF1D06" w:rsidRDefault="00DF1D06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rPr>
          <w:sz w:val="18"/>
          <w:szCs w:val="18"/>
        </w:rPr>
        <w:t>All schematic diagrams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were created with Falstad circuit simulator (https://falstad.com/circuit/)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C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45200" w14:textId="77777777" w:rsidR="00D70785" w:rsidRDefault="00D70785" w:rsidP="0027296D">
      <w:pPr>
        <w:spacing w:after="0" w:line="240" w:lineRule="auto"/>
      </w:pPr>
      <w:r>
        <w:separator/>
      </w:r>
    </w:p>
  </w:footnote>
  <w:footnote w:type="continuationSeparator" w:id="0">
    <w:p w14:paraId="5D71E14F" w14:textId="77777777" w:rsidR="00D70785" w:rsidRDefault="00D70785" w:rsidP="00272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06433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E8B1611" w14:textId="37A9FF45" w:rsidR="0027296D" w:rsidRDefault="0027296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676FC5" w14:textId="77777777" w:rsidR="0027296D" w:rsidRDefault="002729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BF3"/>
    <w:multiLevelType w:val="hybridMultilevel"/>
    <w:tmpl w:val="AC1E7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00F76"/>
    <w:multiLevelType w:val="hybridMultilevel"/>
    <w:tmpl w:val="71FA1DC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6977955">
    <w:abstractNumId w:val="1"/>
  </w:num>
  <w:num w:numId="2" w16cid:durableId="1966350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06"/>
    <w:rsid w:val="00001BB8"/>
    <w:rsid w:val="00004F5A"/>
    <w:rsid w:val="00010E17"/>
    <w:rsid w:val="00053B63"/>
    <w:rsid w:val="00091F3C"/>
    <w:rsid w:val="000B23F3"/>
    <w:rsid w:val="000C7B14"/>
    <w:rsid w:val="001067BE"/>
    <w:rsid w:val="00126998"/>
    <w:rsid w:val="001828D6"/>
    <w:rsid w:val="001C2A6B"/>
    <w:rsid w:val="00201C06"/>
    <w:rsid w:val="002556E2"/>
    <w:rsid w:val="0027296D"/>
    <w:rsid w:val="00292B64"/>
    <w:rsid w:val="002E08AA"/>
    <w:rsid w:val="002E3B20"/>
    <w:rsid w:val="00314419"/>
    <w:rsid w:val="00330526"/>
    <w:rsid w:val="00337914"/>
    <w:rsid w:val="00346ED7"/>
    <w:rsid w:val="00351298"/>
    <w:rsid w:val="003A13B6"/>
    <w:rsid w:val="003C4D5F"/>
    <w:rsid w:val="003E186F"/>
    <w:rsid w:val="003E4FB4"/>
    <w:rsid w:val="004073C2"/>
    <w:rsid w:val="004355ED"/>
    <w:rsid w:val="004A07A1"/>
    <w:rsid w:val="004C251A"/>
    <w:rsid w:val="004C5D65"/>
    <w:rsid w:val="00513F99"/>
    <w:rsid w:val="00514D9E"/>
    <w:rsid w:val="00546EBC"/>
    <w:rsid w:val="0059426D"/>
    <w:rsid w:val="005A04F5"/>
    <w:rsid w:val="005E72E3"/>
    <w:rsid w:val="005E73F5"/>
    <w:rsid w:val="00624209"/>
    <w:rsid w:val="006548ED"/>
    <w:rsid w:val="00670932"/>
    <w:rsid w:val="006831EA"/>
    <w:rsid w:val="0069508D"/>
    <w:rsid w:val="006B630D"/>
    <w:rsid w:val="006F0896"/>
    <w:rsid w:val="0074130E"/>
    <w:rsid w:val="00741680"/>
    <w:rsid w:val="00771CD1"/>
    <w:rsid w:val="007A0DB7"/>
    <w:rsid w:val="007C4390"/>
    <w:rsid w:val="007C4A47"/>
    <w:rsid w:val="008254C9"/>
    <w:rsid w:val="00831A12"/>
    <w:rsid w:val="00847C4B"/>
    <w:rsid w:val="0086103D"/>
    <w:rsid w:val="0089303E"/>
    <w:rsid w:val="008A1799"/>
    <w:rsid w:val="008A494D"/>
    <w:rsid w:val="008C7CA1"/>
    <w:rsid w:val="008D236D"/>
    <w:rsid w:val="008F2648"/>
    <w:rsid w:val="00947E0E"/>
    <w:rsid w:val="00956BE8"/>
    <w:rsid w:val="009A0520"/>
    <w:rsid w:val="009C119B"/>
    <w:rsid w:val="009C16D6"/>
    <w:rsid w:val="00A05EFC"/>
    <w:rsid w:val="00A76A19"/>
    <w:rsid w:val="00A82167"/>
    <w:rsid w:val="00A852EE"/>
    <w:rsid w:val="00A8557C"/>
    <w:rsid w:val="00A90002"/>
    <w:rsid w:val="00A9287C"/>
    <w:rsid w:val="00AC431A"/>
    <w:rsid w:val="00AE3468"/>
    <w:rsid w:val="00AF285A"/>
    <w:rsid w:val="00AF722B"/>
    <w:rsid w:val="00B64C76"/>
    <w:rsid w:val="00B71063"/>
    <w:rsid w:val="00B93AF9"/>
    <w:rsid w:val="00BB47CA"/>
    <w:rsid w:val="00BC1033"/>
    <w:rsid w:val="00BE426B"/>
    <w:rsid w:val="00C158EA"/>
    <w:rsid w:val="00CA160B"/>
    <w:rsid w:val="00CC2D98"/>
    <w:rsid w:val="00CF1319"/>
    <w:rsid w:val="00D03EC5"/>
    <w:rsid w:val="00D51622"/>
    <w:rsid w:val="00D70785"/>
    <w:rsid w:val="00D812AD"/>
    <w:rsid w:val="00DB6D6C"/>
    <w:rsid w:val="00DD63B3"/>
    <w:rsid w:val="00DF1D06"/>
    <w:rsid w:val="00E044E6"/>
    <w:rsid w:val="00E04538"/>
    <w:rsid w:val="00E15065"/>
    <w:rsid w:val="00E20554"/>
    <w:rsid w:val="00E37F17"/>
    <w:rsid w:val="00E43E3E"/>
    <w:rsid w:val="00F16B2D"/>
    <w:rsid w:val="00F2517A"/>
    <w:rsid w:val="00F529EB"/>
    <w:rsid w:val="00F67D4D"/>
    <w:rsid w:val="00F91195"/>
    <w:rsid w:val="00F94449"/>
    <w:rsid w:val="00F95A93"/>
    <w:rsid w:val="00FA7767"/>
    <w:rsid w:val="00FB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8C02F"/>
  <w15:chartTrackingRefBased/>
  <w15:docId w15:val="{5D77CB39-410B-4BFE-9072-24136DF5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7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6D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96D"/>
  </w:style>
  <w:style w:type="paragraph" w:styleId="Footer">
    <w:name w:val="footer"/>
    <w:basedOn w:val="Normal"/>
    <w:link w:val="FooterChar"/>
    <w:uiPriority w:val="99"/>
    <w:unhideWhenUsed/>
    <w:rsid w:val="0027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96D"/>
  </w:style>
  <w:style w:type="paragraph" w:styleId="EndnoteText">
    <w:name w:val="endnote text"/>
    <w:basedOn w:val="Normal"/>
    <w:link w:val="EndnoteTextChar"/>
    <w:uiPriority w:val="99"/>
    <w:semiHidden/>
    <w:unhideWhenUsed/>
    <w:rsid w:val="00DF1D0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1D0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F1D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35E5EA276714FBE35A96F8EB2EEBA" ma:contentTypeVersion="10" ma:contentTypeDescription="Create a new document." ma:contentTypeScope="" ma:versionID="164b621b9c99eeca3b36923fbfeb9044">
  <xsd:schema xmlns:xsd="http://www.w3.org/2001/XMLSchema" xmlns:xs="http://www.w3.org/2001/XMLSchema" xmlns:p="http://schemas.microsoft.com/office/2006/metadata/properties" xmlns:ns3="2fa626a5-015b-4213-a27e-26cabc738ade" targetNamespace="http://schemas.microsoft.com/office/2006/metadata/properties" ma:root="true" ma:fieldsID="640cbdc576b97b01aed006738eb5c07c" ns3:_="">
    <xsd:import namespace="2fa626a5-015b-4213-a27e-26cabc738ad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626a5-015b-4213-a27e-26cabc738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65A7CB-374A-4CAE-9433-31A62381E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B0C0A-F3E2-4EDF-8059-F0311A9F90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4F4B34-D6E4-45AA-80B9-9D622D78F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626a5-015b-4213-a27e-26cabc738a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Joseph</dc:creator>
  <cp:keywords/>
  <dc:description/>
  <cp:lastModifiedBy>Hernandez, Joseph</cp:lastModifiedBy>
  <cp:revision>3</cp:revision>
  <dcterms:created xsi:type="dcterms:W3CDTF">2022-05-04T20:53:00Z</dcterms:created>
  <dcterms:modified xsi:type="dcterms:W3CDTF">2022-05-04T20:54:00Z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0x010100F7835E5EA276714FBE35A96F8EB2EEBA</vt:lpwstr>
  </property>
</Properties>
</file>